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F59" w14:textId="77777777" w:rsidR="00225CA7" w:rsidRPr="008478D3" w:rsidRDefault="008478D3" w:rsidP="00F02EA7">
      <w:pPr>
        <w:pStyle w:val="Heading1"/>
      </w:pPr>
      <w:bookmarkStart w:id="0" w:name="_GoBack"/>
      <w:bookmarkEnd w:id="0"/>
      <w:r>
        <w:t>Acceptable Use Of Technology</w:t>
      </w:r>
    </w:p>
    <w:p w14:paraId="2067E681" w14:textId="77777777" w:rsidR="00C55B1B" w:rsidRDefault="00C55B1B" w:rsidP="00F02EA7"/>
    <w:p w14:paraId="4D02AF4A" w14:textId="2D0143A5" w:rsidR="00C55B1B" w:rsidRPr="00C55B1B" w:rsidRDefault="00C55B1B" w:rsidP="00F02EA7">
      <w:pPr>
        <w:pStyle w:val="Paragraph1"/>
      </w:pPr>
      <w:r w:rsidRPr="00C55B1B">
        <w:t>The policy and procedure</w:t>
      </w:r>
      <w:r>
        <w:t xml:space="preserve"> </w:t>
      </w:r>
      <w:r w:rsidR="002164FD">
        <w:t xml:space="preserve">for </w:t>
      </w:r>
      <w:r w:rsidR="002164FD" w:rsidRPr="002164FD">
        <w:rPr>
          <w:i/>
        </w:rPr>
        <w:t xml:space="preserve">‘Acceptable Use </w:t>
      </w:r>
      <w:proofErr w:type="gramStart"/>
      <w:r w:rsidR="002164FD" w:rsidRPr="002164FD">
        <w:rPr>
          <w:i/>
        </w:rPr>
        <w:t>Of</w:t>
      </w:r>
      <w:proofErr w:type="gramEnd"/>
      <w:r w:rsidR="002164FD" w:rsidRPr="002164FD">
        <w:rPr>
          <w:i/>
        </w:rPr>
        <w:t xml:space="preserve"> Technology’</w:t>
      </w:r>
      <w:r w:rsidRPr="00C55B1B">
        <w:t xml:space="preserve"> came into effect as of </w:t>
      </w:r>
      <w:r w:rsidR="002164FD">
        <w:br/>
      </w:r>
      <w:r w:rsidRPr="00C55B1B">
        <w:fldChar w:fldCharType="begin"/>
      </w:r>
      <w:r w:rsidRPr="00C55B1B">
        <w:instrText xml:space="preserve"> DATE  \@ "d MMMM yyyy"  \* MERGEFORMAT </w:instrText>
      </w:r>
      <w:r w:rsidRPr="00C55B1B">
        <w:fldChar w:fldCharType="separate"/>
      </w:r>
      <w:r w:rsidR="00E54EC3">
        <w:rPr>
          <w:noProof/>
        </w:rPr>
        <w:t>11 February 2021</w:t>
      </w:r>
      <w:r w:rsidRPr="00C55B1B">
        <w:fldChar w:fldCharType="end"/>
      </w:r>
      <w:r w:rsidRPr="00C55B1B">
        <w:t>.</w:t>
      </w:r>
    </w:p>
    <w:p w14:paraId="7B0B8E35" w14:textId="77777777" w:rsidR="00C55B1B" w:rsidRDefault="00C55B1B" w:rsidP="00F02EA7"/>
    <w:p w14:paraId="055B8FC7" w14:textId="77777777" w:rsidR="008478D3" w:rsidRPr="008478D3" w:rsidRDefault="008478D3" w:rsidP="00F02EA7"/>
    <w:p w14:paraId="24A776F9" w14:textId="77777777" w:rsidR="00550DB5" w:rsidRDefault="00550DB5" w:rsidP="00F02EA7">
      <w:pPr>
        <w:pStyle w:val="Heading2"/>
      </w:pPr>
      <w:r w:rsidRPr="00C55B1B">
        <w:t>Rationale</w:t>
      </w:r>
    </w:p>
    <w:p w14:paraId="478BF258" w14:textId="77777777" w:rsidR="008478D3" w:rsidRPr="008478D3" w:rsidRDefault="008478D3" w:rsidP="00F02EA7"/>
    <w:p w14:paraId="5EDCE32C" w14:textId="77777777" w:rsidR="00550DB5" w:rsidRDefault="00550DB5" w:rsidP="00F02EA7">
      <w:pPr>
        <w:pStyle w:val="Paragraph2"/>
        <w:rPr>
          <w:shd w:val="clear" w:color="auto" w:fill="FFFFFF"/>
        </w:rPr>
      </w:pPr>
      <w:r w:rsidRPr="008478D3">
        <w:rPr>
          <w:shd w:val="clear" w:color="auto" w:fill="FFFFFF"/>
        </w:rPr>
        <w:t xml:space="preserve">The internet provides an opportunity to enhance students’ learning experiences by providing access to vast amounts of information across the globe. </w:t>
      </w:r>
      <w:r w:rsidR="008478D3">
        <w:rPr>
          <w:shd w:val="clear" w:color="auto" w:fill="FFFFFF"/>
        </w:rPr>
        <w:t xml:space="preserve"> </w:t>
      </w:r>
      <w:r w:rsidRPr="008478D3">
        <w:rPr>
          <w:shd w:val="clear" w:color="auto" w:fill="FFFFFF"/>
        </w:rPr>
        <w:t>Online communication links students to a collaborative learning environment and is intended to assis</w:t>
      </w:r>
      <w:r w:rsidR="00E67555" w:rsidRPr="008478D3">
        <w:rPr>
          <w:shd w:val="clear" w:color="auto" w:fill="FFFFFF"/>
        </w:rPr>
        <w:t xml:space="preserve">t with learning outcomes. </w:t>
      </w:r>
      <w:r w:rsidR="008478D3">
        <w:rPr>
          <w:shd w:val="clear" w:color="auto" w:fill="FFFFFF"/>
        </w:rPr>
        <w:t xml:space="preserve"> </w:t>
      </w:r>
      <w:r w:rsidR="00E67555" w:rsidRPr="008478D3">
        <w:rPr>
          <w:shd w:val="clear" w:color="auto" w:fill="FFFFFF"/>
        </w:rPr>
        <w:t>Today’</w:t>
      </w:r>
      <w:r w:rsidRPr="008478D3">
        <w:rPr>
          <w:shd w:val="clear" w:color="auto" w:fill="FFFFFF"/>
        </w:rPr>
        <w:t xml:space="preserve">s students are exposed to online communication tools and the internet in their community. </w:t>
      </w:r>
      <w:r w:rsidR="008478D3">
        <w:rPr>
          <w:shd w:val="clear" w:color="auto" w:fill="FFFFFF"/>
        </w:rPr>
        <w:t xml:space="preserve"> </w:t>
      </w:r>
      <w:r w:rsidRPr="008478D3">
        <w:rPr>
          <w:shd w:val="clear" w:color="auto" w:fill="FFFFFF"/>
        </w:rPr>
        <w:t>They have the right to expect secure access to these services as part of their learning experiences.</w:t>
      </w:r>
    </w:p>
    <w:p w14:paraId="5B03FA94" w14:textId="77777777" w:rsidR="008478D3" w:rsidRPr="008478D3" w:rsidRDefault="008478D3" w:rsidP="00F02EA7">
      <w:pPr>
        <w:rPr>
          <w:shd w:val="clear" w:color="auto" w:fill="FFFFFF"/>
        </w:rPr>
      </w:pPr>
    </w:p>
    <w:p w14:paraId="42B0F9AD" w14:textId="77777777" w:rsidR="00550DB5" w:rsidRDefault="00550DB5" w:rsidP="00F02EA7">
      <w:pPr>
        <w:pStyle w:val="Paragraph2"/>
        <w:rPr>
          <w:shd w:val="clear" w:color="auto" w:fill="FFFFFF"/>
        </w:rPr>
      </w:pPr>
      <w:r w:rsidRPr="008478D3">
        <w:rPr>
          <w:shd w:val="clear" w:color="auto" w:fill="FFFFFF"/>
        </w:rPr>
        <w:t xml:space="preserve">This policy relates to the use of technology and outlines future access of technology in the classroom. </w:t>
      </w:r>
      <w:r w:rsidR="008478D3">
        <w:rPr>
          <w:shd w:val="clear" w:color="auto" w:fill="FFFFFF"/>
        </w:rPr>
        <w:t xml:space="preserve"> </w:t>
      </w:r>
      <w:r w:rsidRPr="008478D3">
        <w:rPr>
          <w:shd w:val="clear" w:color="auto" w:fill="FFFFFF"/>
        </w:rPr>
        <w:t>It honours individual freedom of speech, the right to privacy, the protection of intellectual property and copyright laws and equal access to information.</w:t>
      </w:r>
      <w:r w:rsidR="008478D3">
        <w:rPr>
          <w:shd w:val="clear" w:color="auto" w:fill="FFFFFF"/>
        </w:rPr>
        <w:t xml:space="preserve"> </w:t>
      </w:r>
      <w:r w:rsidRPr="008478D3">
        <w:rPr>
          <w:shd w:val="clear" w:color="auto" w:fill="FFFFFF"/>
        </w:rPr>
        <w:t xml:space="preserve"> It does not regulate student use of similar resources off the school property. </w:t>
      </w:r>
      <w:r w:rsidR="008478D3">
        <w:rPr>
          <w:shd w:val="clear" w:color="auto" w:fill="FFFFFF"/>
        </w:rPr>
        <w:t xml:space="preserve"> </w:t>
      </w:r>
      <w:r w:rsidRPr="008478D3">
        <w:rPr>
          <w:shd w:val="clear" w:color="auto" w:fill="FFFFFF"/>
        </w:rPr>
        <w:t>It is</w:t>
      </w:r>
      <w:r w:rsidR="00E67555" w:rsidRPr="008478D3">
        <w:rPr>
          <w:shd w:val="clear" w:color="auto" w:fill="FFFFFF"/>
        </w:rPr>
        <w:t>,</w:t>
      </w:r>
      <w:r w:rsidRPr="008478D3">
        <w:rPr>
          <w:shd w:val="clear" w:color="auto" w:fill="FFFFFF"/>
        </w:rPr>
        <w:t xml:space="preserve"> however, intended as a guide for parents in their </w:t>
      </w:r>
      <w:r w:rsidR="00E67555" w:rsidRPr="008478D3">
        <w:rPr>
          <w:shd w:val="clear" w:color="auto" w:fill="FFFFFF"/>
        </w:rPr>
        <w:t>child’s/</w:t>
      </w:r>
      <w:r w:rsidRPr="008478D3">
        <w:rPr>
          <w:shd w:val="clear" w:color="auto" w:fill="FFFFFF"/>
        </w:rPr>
        <w:t xml:space="preserve">children’s use of similar facilities at home or in other places. </w:t>
      </w:r>
    </w:p>
    <w:p w14:paraId="1A6729A2" w14:textId="77777777" w:rsidR="008478D3" w:rsidRPr="008478D3" w:rsidRDefault="008478D3" w:rsidP="00F02EA7">
      <w:pPr>
        <w:rPr>
          <w:shd w:val="clear" w:color="auto" w:fill="FFFFFF"/>
        </w:rPr>
      </w:pPr>
    </w:p>
    <w:p w14:paraId="02B4DFC8" w14:textId="77777777" w:rsidR="00B25401" w:rsidRPr="008478D3" w:rsidRDefault="00B25401" w:rsidP="00F02EA7">
      <w:pPr>
        <w:pStyle w:val="Paragraph2"/>
        <w:rPr>
          <w:shd w:val="clear" w:color="auto" w:fill="FFFFFF"/>
        </w:rPr>
      </w:pPr>
      <w:r w:rsidRPr="008478D3">
        <w:rPr>
          <w:shd w:val="clear" w:color="auto" w:fill="FFFFFF"/>
        </w:rPr>
        <w:t xml:space="preserve">As long as your child/children are enrolled in a public school in NSW, they will have access to secure Internet browsing and email. </w:t>
      </w:r>
      <w:r w:rsidR="008478D3">
        <w:rPr>
          <w:shd w:val="clear" w:color="auto" w:fill="FFFFFF"/>
        </w:rPr>
        <w:t xml:space="preserve"> </w:t>
      </w:r>
      <w:r w:rsidRPr="008478D3">
        <w:rPr>
          <w:shd w:val="clear" w:color="auto" w:fill="FFFFFF"/>
        </w:rPr>
        <w:t xml:space="preserve">The NSW Department of Education respects your right as a parent to refuse your child permission to access this facility. </w:t>
      </w:r>
      <w:r w:rsidR="008478D3">
        <w:rPr>
          <w:shd w:val="clear" w:color="auto" w:fill="FFFFFF"/>
        </w:rPr>
        <w:t xml:space="preserve"> </w:t>
      </w:r>
      <w:r w:rsidRPr="008478D3">
        <w:rPr>
          <w:shd w:val="clear" w:color="auto" w:fill="FFFFFF"/>
        </w:rPr>
        <w:t>If you do not agree to your child having access to this facility, you need to provide notification, in writing, to the school.</w:t>
      </w:r>
    </w:p>
    <w:p w14:paraId="6FF9AA69" w14:textId="77777777" w:rsidR="006C222D" w:rsidRDefault="006C222D" w:rsidP="00F02EA7">
      <w:pPr>
        <w:rPr>
          <w:shd w:val="clear" w:color="auto" w:fill="FFFFFF"/>
        </w:rPr>
      </w:pPr>
    </w:p>
    <w:p w14:paraId="580B652C" w14:textId="77777777" w:rsidR="008478D3" w:rsidRPr="008478D3" w:rsidRDefault="008478D3" w:rsidP="00F02EA7">
      <w:pPr>
        <w:rPr>
          <w:shd w:val="clear" w:color="auto" w:fill="FFFFFF"/>
        </w:rPr>
      </w:pPr>
    </w:p>
    <w:p w14:paraId="48353076" w14:textId="77777777" w:rsidR="006C222D" w:rsidRDefault="006C222D" w:rsidP="00F02EA7">
      <w:pPr>
        <w:pStyle w:val="Heading2"/>
        <w:rPr>
          <w:shd w:val="clear" w:color="auto" w:fill="FFFFFF"/>
        </w:rPr>
      </w:pPr>
      <w:r w:rsidRPr="008478D3">
        <w:rPr>
          <w:shd w:val="clear" w:color="auto" w:fill="FFFFFF"/>
        </w:rPr>
        <w:t>Beliefs</w:t>
      </w:r>
    </w:p>
    <w:p w14:paraId="3B90F2CA" w14:textId="77777777" w:rsidR="008478D3" w:rsidRPr="008478D3" w:rsidRDefault="008478D3" w:rsidP="00F02EA7">
      <w:pPr>
        <w:rPr>
          <w:shd w:val="clear" w:color="auto" w:fill="FFFFFF"/>
        </w:rPr>
      </w:pPr>
    </w:p>
    <w:p w14:paraId="42BEF3A5" w14:textId="77777777" w:rsidR="006C222D" w:rsidRDefault="006C222D" w:rsidP="00F02EA7">
      <w:pPr>
        <w:pStyle w:val="Paragraph2"/>
        <w:rPr>
          <w:shd w:val="clear" w:color="auto" w:fill="FFFFFF"/>
        </w:rPr>
      </w:pPr>
      <w:r w:rsidRPr="008478D3">
        <w:rPr>
          <w:shd w:val="clear" w:color="auto" w:fill="FFFFFF"/>
        </w:rPr>
        <w:t>Underlying this policy are the following beliefs:</w:t>
      </w:r>
    </w:p>
    <w:p w14:paraId="3295C6A0" w14:textId="77777777" w:rsidR="00E44FDB" w:rsidRPr="008478D3" w:rsidRDefault="00E44FDB" w:rsidP="00F02EA7">
      <w:pPr>
        <w:rPr>
          <w:shd w:val="clear" w:color="auto" w:fill="FFFFFF"/>
        </w:rPr>
      </w:pPr>
    </w:p>
    <w:p w14:paraId="36F1BF1E" w14:textId="77777777" w:rsidR="006C222D" w:rsidRDefault="006C222D" w:rsidP="00F02EA7">
      <w:pPr>
        <w:pStyle w:val="ListParagraph"/>
      </w:pPr>
      <w:r w:rsidRPr="008478D3">
        <w:t xml:space="preserve">Access to </w:t>
      </w:r>
      <w:r w:rsidR="00464418" w:rsidRPr="008478D3">
        <w:t xml:space="preserve">the </w:t>
      </w:r>
      <w:r w:rsidR="00464418" w:rsidRPr="002164FD">
        <w:t>school’s</w:t>
      </w:r>
      <w:r w:rsidR="00464418" w:rsidRPr="008478D3">
        <w:t xml:space="preserve"> </w:t>
      </w:r>
      <w:r w:rsidRPr="008478D3">
        <w:t xml:space="preserve">technology is a privilege, not a right. </w:t>
      </w:r>
    </w:p>
    <w:p w14:paraId="733DB750" w14:textId="77777777" w:rsidR="00A712BC" w:rsidRPr="008478D3" w:rsidRDefault="00A712BC" w:rsidP="00F02EA7"/>
    <w:p w14:paraId="21AE7AF7" w14:textId="77777777" w:rsidR="006C222D" w:rsidRDefault="006C222D" w:rsidP="00F02EA7">
      <w:pPr>
        <w:pStyle w:val="ListParagraph"/>
      </w:pPr>
      <w:r w:rsidRPr="008478D3">
        <w:t xml:space="preserve">Access to technology entails responsibility. </w:t>
      </w:r>
    </w:p>
    <w:p w14:paraId="3DB015CB" w14:textId="77777777" w:rsidR="00A712BC" w:rsidRPr="008478D3" w:rsidRDefault="00A712BC" w:rsidP="00F02EA7"/>
    <w:p w14:paraId="2740F233" w14:textId="77777777" w:rsidR="006C222D" w:rsidRDefault="006C222D" w:rsidP="00F02EA7">
      <w:pPr>
        <w:pStyle w:val="ListParagraph"/>
      </w:pPr>
      <w:r w:rsidRPr="008478D3">
        <w:t xml:space="preserve">Demonstration of responsible computer practices assures continued access. </w:t>
      </w:r>
    </w:p>
    <w:p w14:paraId="0198661F" w14:textId="77777777" w:rsidR="00A712BC" w:rsidRPr="008478D3" w:rsidRDefault="00A712BC" w:rsidP="00F02EA7"/>
    <w:p w14:paraId="4E9273B3" w14:textId="77777777" w:rsidR="006C222D" w:rsidRPr="008478D3" w:rsidRDefault="006C222D" w:rsidP="00F02EA7">
      <w:pPr>
        <w:pStyle w:val="ListParagraph"/>
      </w:pPr>
      <w:r w:rsidRPr="008478D3">
        <w:t xml:space="preserve">Every person has the right to privacy and this should be protected by all. </w:t>
      </w:r>
    </w:p>
    <w:p w14:paraId="636D7BF5" w14:textId="77777777" w:rsidR="00E44FDB" w:rsidRDefault="00E44FDB" w:rsidP="00F02EA7"/>
    <w:p w14:paraId="7A395AD0" w14:textId="77777777" w:rsidR="006C222D" w:rsidRPr="008478D3" w:rsidRDefault="006C222D" w:rsidP="00F02EA7">
      <w:pPr>
        <w:pStyle w:val="ListParagraph"/>
      </w:pPr>
      <w:r w:rsidRPr="008478D3">
        <w:t xml:space="preserve">All users of technology should abide by the laws of Copyright and acknowledge intellectual property. </w:t>
      </w:r>
      <w:r w:rsidR="00E44FDB">
        <w:t xml:space="preserve"> </w:t>
      </w:r>
      <w:r w:rsidRPr="008478D3">
        <w:t xml:space="preserve">Plagiarism is unacceptable. </w:t>
      </w:r>
    </w:p>
    <w:p w14:paraId="055DE496" w14:textId="77777777" w:rsidR="00E44FDB" w:rsidRDefault="00E44FDB" w:rsidP="00F02EA7"/>
    <w:p w14:paraId="7E170E41" w14:textId="77777777" w:rsidR="006C222D" w:rsidRDefault="006C222D" w:rsidP="00F02EA7">
      <w:pPr>
        <w:pStyle w:val="ListParagraph"/>
      </w:pPr>
      <w:r w:rsidRPr="008478D3">
        <w:t>The school fully endorses th</w:t>
      </w:r>
      <w:r w:rsidR="00DD2159" w:rsidRPr="008478D3">
        <w:t>e appropriate use technology</w:t>
      </w:r>
      <w:r w:rsidRPr="008478D3">
        <w:t xml:space="preserve"> as an educational tool that is conducive to learning. </w:t>
      </w:r>
    </w:p>
    <w:p w14:paraId="558AC38E" w14:textId="77777777" w:rsidR="00E44FDB" w:rsidRPr="008478D3" w:rsidRDefault="00E44FDB" w:rsidP="00F02EA7"/>
    <w:p w14:paraId="477D06D0" w14:textId="77777777" w:rsidR="006C222D" w:rsidRDefault="006C222D" w:rsidP="00F02EA7">
      <w:pPr>
        <w:pStyle w:val="ListParagraph"/>
      </w:pPr>
      <w:r w:rsidRPr="008478D3">
        <w:t xml:space="preserve">The school acknowledges the educational use of technology as relevant to both teachers and students. </w:t>
      </w:r>
      <w:r w:rsidR="00E44FDB">
        <w:t xml:space="preserve"> </w:t>
      </w:r>
      <w:r w:rsidRPr="008478D3">
        <w:t xml:space="preserve">It is related to the curriculum, personal and professional development and autonomous learning. </w:t>
      </w:r>
    </w:p>
    <w:p w14:paraId="227B2671" w14:textId="77777777" w:rsidR="00E44FDB" w:rsidRPr="008478D3" w:rsidRDefault="00E44FDB" w:rsidP="00F02EA7"/>
    <w:p w14:paraId="697E7E76" w14:textId="77777777" w:rsidR="006C222D" w:rsidRDefault="006C222D" w:rsidP="00F02EA7">
      <w:pPr>
        <w:pStyle w:val="ListParagraph"/>
      </w:pPr>
      <w:r w:rsidRPr="008478D3">
        <w:t xml:space="preserve">Information published on the Internet may be inaccurate, unsubstantiated and inappropriate. </w:t>
      </w:r>
      <w:r w:rsidR="00E44FDB">
        <w:t xml:space="preserve"> </w:t>
      </w:r>
      <w:r w:rsidRPr="008478D3">
        <w:t xml:space="preserve">Students will be taught to recognise this. </w:t>
      </w:r>
    </w:p>
    <w:p w14:paraId="34C664A9" w14:textId="77777777" w:rsidR="009314B4" w:rsidRDefault="009314B4" w:rsidP="00F02EA7">
      <w:pPr>
        <w:sectPr w:rsidR="009314B4" w:rsidSect="002164FD">
          <w:headerReference w:type="first" r:id="rId7"/>
          <w:footerReference w:type="first" r:id="rId8"/>
          <w:pgSz w:w="11906" w:h="16838" w:code="9"/>
          <w:pgMar w:top="851" w:right="1134" w:bottom="851" w:left="1134" w:header="454" w:footer="454" w:gutter="567"/>
          <w:cols w:space="708"/>
          <w:titlePg/>
          <w:docGrid w:linePitch="360"/>
        </w:sectPr>
      </w:pPr>
    </w:p>
    <w:p w14:paraId="3A108189" w14:textId="77777777" w:rsidR="00E44FDB" w:rsidRPr="008478D3" w:rsidRDefault="00E44FDB" w:rsidP="00F02EA7"/>
    <w:p w14:paraId="26462BF4" w14:textId="77777777" w:rsidR="006C222D" w:rsidRPr="008478D3" w:rsidRDefault="006C222D" w:rsidP="00F02EA7">
      <w:pPr>
        <w:pStyle w:val="ListParagraph"/>
      </w:pPr>
      <w:r w:rsidRPr="008478D3">
        <w:t>Harassment, swearing and other offensive behaviours are deemed unacceptable when directed through the electronic media.</w:t>
      </w:r>
    </w:p>
    <w:p w14:paraId="6D10F88B" w14:textId="77777777" w:rsidR="00A20AAB" w:rsidRDefault="00A20AAB" w:rsidP="00F02EA7"/>
    <w:p w14:paraId="3F1BE295" w14:textId="77777777" w:rsidR="00E44FDB" w:rsidRPr="008478D3" w:rsidRDefault="00E44FDB" w:rsidP="00F02EA7"/>
    <w:p w14:paraId="2BD05229" w14:textId="77777777" w:rsidR="00A20AAB" w:rsidRDefault="00A20AAB" w:rsidP="00F02EA7">
      <w:pPr>
        <w:pStyle w:val="Heading2"/>
      </w:pPr>
      <w:r w:rsidRPr="008478D3">
        <w:t>Responsibilities</w:t>
      </w:r>
    </w:p>
    <w:p w14:paraId="71ECB52D" w14:textId="77777777" w:rsidR="00E44FDB" w:rsidRPr="008478D3" w:rsidRDefault="00E44FDB" w:rsidP="00F02EA7"/>
    <w:p w14:paraId="20EF67BA" w14:textId="77777777" w:rsidR="00A20AAB" w:rsidRDefault="00A20AAB" w:rsidP="00F02EA7">
      <w:pPr>
        <w:pStyle w:val="Paragraph2"/>
      </w:pPr>
      <w:r w:rsidRPr="008478D3">
        <w:t>When using technology at Bundanoon Public School, all users must remember:</w:t>
      </w:r>
    </w:p>
    <w:p w14:paraId="1B6AFF19" w14:textId="77777777" w:rsidR="00E44FDB" w:rsidRPr="008478D3" w:rsidRDefault="00E44FDB" w:rsidP="00F02EA7"/>
    <w:p w14:paraId="72C92238" w14:textId="77777777" w:rsidR="00A20AAB" w:rsidRDefault="00A20AAB" w:rsidP="00F02EA7">
      <w:pPr>
        <w:pStyle w:val="ListParagraph"/>
      </w:pPr>
      <w:r w:rsidRPr="008478D3">
        <w:t>To be respectful and considerate of other people and property. Students must not use classroom computer devices unless permitted to do so by the classroom teacher, and even then, after explicit instruction and supervision.</w:t>
      </w:r>
    </w:p>
    <w:p w14:paraId="2932AAC4" w14:textId="77777777" w:rsidR="00A712BC" w:rsidRDefault="00A712BC" w:rsidP="00F02EA7"/>
    <w:p w14:paraId="17CDF4C0" w14:textId="77777777" w:rsidR="00A20AAB" w:rsidRDefault="00A712BC" w:rsidP="00F02EA7">
      <w:pPr>
        <w:pStyle w:val="ListParagraph"/>
      </w:pPr>
      <w:r>
        <w:t xml:space="preserve">To use appropriate </w:t>
      </w:r>
      <w:r w:rsidRPr="00A712BC">
        <w:t>language</w:t>
      </w:r>
      <w:r>
        <w:t>.</w:t>
      </w:r>
    </w:p>
    <w:p w14:paraId="53333188" w14:textId="77777777" w:rsidR="00A712BC" w:rsidRPr="00A712BC" w:rsidRDefault="00A712BC" w:rsidP="00F02EA7"/>
    <w:p w14:paraId="6E0008B1" w14:textId="77777777" w:rsidR="00A20AAB" w:rsidRDefault="00A20AAB" w:rsidP="00F02EA7">
      <w:pPr>
        <w:pStyle w:val="ListParagraph"/>
      </w:pPr>
      <w:r w:rsidRPr="008478D3">
        <w:t>Revealing personal information about themselves and others can be unsafe.</w:t>
      </w:r>
    </w:p>
    <w:p w14:paraId="125A69C9" w14:textId="77777777" w:rsidR="00A712BC" w:rsidRPr="008478D3" w:rsidRDefault="00A712BC" w:rsidP="00F02EA7"/>
    <w:p w14:paraId="319904AF" w14:textId="77777777" w:rsidR="00A20AAB" w:rsidRDefault="00A20AAB" w:rsidP="00F02EA7">
      <w:pPr>
        <w:pStyle w:val="ListParagraph"/>
      </w:pPr>
      <w:r w:rsidRPr="008478D3">
        <w:t>The privacy of other individuals should be respected.</w:t>
      </w:r>
    </w:p>
    <w:p w14:paraId="56557E0C" w14:textId="77777777" w:rsidR="00A712BC" w:rsidRPr="008478D3" w:rsidRDefault="00A712BC" w:rsidP="00F02EA7"/>
    <w:p w14:paraId="28D16F59" w14:textId="77777777" w:rsidR="00A20AAB" w:rsidRDefault="00A20AAB" w:rsidP="00F02EA7">
      <w:pPr>
        <w:pStyle w:val="ListParagraph"/>
      </w:pPr>
      <w:r w:rsidRPr="008478D3">
        <w:t>Downloading or copying any copyrighted material is forbidden.</w:t>
      </w:r>
    </w:p>
    <w:p w14:paraId="05A96CC5" w14:textId="77777777" w:rsidR="00A712BC" w:rsidRPr="008478D3" w:rsidRDefault="00A712BC" w:rsidP="00F02EA7"/>
    <w:p w14:paraId="4FBE8753" w14:textId="77777777" w:rsidR="00A20AAB" w:rsidRDefault="00A20AAB" w:rsidP="00F02EA7">
      <w:pPr>
        <w:pStyle w:val="ListParagraph"/>
      </w:pPr>
      <w:r w:rsidRPr="008478D3">
        <w:t>Not to publish, use or share content or material created by someone else.</w:t>
      </w:r>
    </w:p>
    <w:p w14:paraId="5B5A591C" w14:textId="77777777" w:rsidR="00A712BC" w:rsidRPr="008478D3" w:rsidRDefault="00A712BC" w:rsidP="00F02EA7"/>
    <w:p w14:paraId="34197ED5" w14:textId="77777777" w:rsidR="00A20AAB" w:rsidRDefault="00A20AAB" w:rsidP="00F02EA7">
      <w:pPr>
        <w:pStyle w:val="ListParagraph"/>
      </w:pPr>
      <w:r w:rsidRPr="008478D3">
        <w:t>Accessing inappropriate websites or apps is not permitted.</w:t>
      </w:r>
    </w:p>
    <w:p w14:paraId="51238E4A" w14:textId="77777777" w:rsidR="00A712BC" w:rsidRPr="008478D3" w:rsidRDefault="00A712BC" w:rsidP="00F02EA7"/>
    <w:p w14:paraId="5C168FB6" w14:textId="77777777" w:rsidR="00A20AAB" w:rsidRDefault="00A20AAB" w:rsidP="00F02EA7">
      <w:pPr>
        <w:pStyle w:val="ListParagraph"/>
      </w:pPr>
      <w:r w:rsidRPr="008478D3">
        <w:t>Any breach of security should be reported.</w:t>
      </w:r>
    </w:p>
    <w:p w14:paraId="6894295C" w14:textId="77777777" w:rsidR="00A712BC" w:rsidRPr="008478D3" w:rsidRDefault="00A712BC" w:rsidP="00F02EA7"/>
    <w:p w14:paraId="17038C03" w14:textId="77777777" w:rsidR="00A20AAB" w:rsidRDefault="00A20AAB" w:rsidP="00F02EA7">
      <w:pPr>
        <w:pStyle w:val="ListParagraph"/>
      </w:pPr>
      <w:r w:rsidRPr="008478D3">
        <w:t>Not to use or share passwords or accounts.</w:t>
      </w:r>
    </w:p>
    <w:p w14:paraId="7E1EFD8B" w14:textId="77777777" w:rsidR="00A712BC" w:rsidRPr="008478D3" w:rsidRDefault="00A712BC" w:rsidP="00F02EA7"/>
    <w:p w14:paraId="05F1AF04" w14:textId="77777777" w:rsidR="00A20AAB" w:rsidRDefault="00A20AAB" w:rsidP="00F02EA7">
      <w:pPr>
        <w:pStyle w:val="ListParagraph"/>
      </w:pPr>
      <w:r w:rsidRPr="008478D3">
        <w:t>Vandalising, disrupting, harming or not caring for computer equipment or resources in any way is not acceptable.</w:t>
      </w:r>
    </w:p>
    <w:p w14:paraId="23D3E720" w14:textId="77777777" w:rsidR="00A712BC" w:rsidRPr="008478D3" w:rsidRDefault="00A712BC" w:rsidP="00F02EA7"/>
    <w:p w14:paraId="135672B8" w14:textId="77777777" w:rsidR="00A20AAB" w:rsidRDefault="00A20AAB" w:rsidP="00F02EA7">
      <w:pPr>
        <w:pStyle w:val="ListParagraph"/>
      </w:pPr>
      <w:r w:rsidRPr="008478D3">
        <w:t>Transmitting, transferring or introducing any data or equipment tha</w:t>
      </w:r>
      <w:r w:rsidR="00E67555" w:rsidRPr="008478D3">
        <w:t>t is faulty or virus infected is</w:t>
      </w:r>
      <w:r w:rsidRPr="008478D3">
        <w:t xml:space="preserve"> not permitted.</w:t>
      </w:r>
    </w:p>
    <w:p w14:paraId="767BCA3E" w14:textId="77777777" w:rsidR="00A712BC" w:rsidRPr="008478D3" w:rsidRDefault="00A712BC" w:rsidP="00F02EA7"/>
    <w:p w14:paraId="060A9EB8" w14:textId="77777777" w:rsidR="00A20AAB" w:rsidRPr="008478D3" w:rsidRDefault="00A20AAB" w:rsidP="00F02EA7">
      <w:pPr>
        <w:pStyle w:val="ListParagraph"/>
      </w:pPr>
      <w:r w:rsidRPr="008478D3">
        <w:t>Not to use the school computer resources for any external or non-education purpose.</w:t>
      </w:r>
    </w:p>
    <w:p w14:paraId="6077A56D" w14:textId="77777777" w:rsidR="00550DB5" w:rsidRPr="00E44FDB" w:rsidRDefault="00550DB5" w:rsidP="00F02EA7"/>
    <w:p w14:paraId="6912235B" w14:textId="77777777" w:rsidR="00E44FDB" w:rsidRPr="00E44FDB" w:rsidRDefault="00E44FDB" w:rsidP="00F02EA7"/>
    <w:p w14:paraId="77E35550" w14:textId="77777777" w:rsidR="001F5A42" w:rsidRDefault="00CB4B40" w:rsidP="00F02EA7">
      <w:pPr>
        <w:pStyle w:val="Heading2"/>
      </w:pPr>
      <w:r w:rsidRPr="008478D3">
        <w:t>Social Media</w:t>
      </w:r>
      <w:r w:rsidR="00A712BC">
        <w:t xml:space="preserve"> - </w:t>
      </w:r>
      <w:r w:rsidR="00020AFA" w:rsidRPr="008478D3">
        <w:t>Types</w:t>
      </w:r>
      <w:r w:rsidR="006A7CAD" w:rsidRPr="008478D3">
        <w:t xml:space="preserve"> </w:t>
      </w:r>
      <w:r w:rsidR="00A84FFA" w:rsidRPr="008478D3">
        <w:t>and P</w:t>
      </w:r>
      <w:r w:rsidR="006A7CAD" w:rsidRPr="008478D3">
        <w:t>urpose</w:t>
      </w:r>
    </w:p>
    <w:p w14:paraId="674CD68C" w14:textId="77777777" w:rsidR="00E44FDB" w:rsidRPr="008478D3" w:rsidRDefault="00E44FDB" w:rsidP="00F02EA7"/>
    <w:p w14:paraId="09CF95B3" w14:textId="77777777" w:rsidR="001F5A42" w:rsidRDefault="001F5A42" w:rsidP="00F02EA7">
      <w:pPr>
        <w:pStyle w:val="Heading3"/>
      </w:pPr>
      <w:r w:rsidRPr="008478D3">
        <w:t>Google Apps for Education</w:t>
      </w:r>
    </w:p>
    <w:p w14:paraId="7BAEA986" w14:textId="77777777" w:rsidR="00E44FDB" w:rsidRPr="008478D3" w:rsidRDefault="00E44FDB" w:rsidP="00F02EA7"/>
    <w:p w14:paraId="76AA6E0A" w14:textId="77777777" w:rsidR="003D1E40" w:rsidRPr="000B163C" w:rsidRDefault="00C64452" w:rsidP="00F02EA7">
      <w:pPr>
        <w:pStyle w:val="Paragraph4"/>
      </w:pPr>
      <w:r w:rsidRPr="008478D3">
        <w:t xml:space="preserve">The Google Apps </w:t>
      </w:r>
      <w:r w:rsidR="00F040C6" w:rsidRPr="008478D3">
        <w:t xml:space="preserve">are </w:t>
      </w:r>
      <w:r w:rsidRPr="008478D3">
        <w:t xml:space="preserve">used to facilitate collaboration and creativity. </w:t>
      </w:r>
      <w:r w:rsidR="00A712BC">
        <w:t xml:space="preserve"> </w:t>
      </w:r>
      <w:r w:rsidRPr="008478D3">
        <w:t>Teachers can assign and organise tasks, and provide feedback to students easily and in real time</w:t>
      </w:r>
      <w:r w:rsidR="00F040C6" w:rsidRPr="008478D3">
        <w:t xml:space="preserve">, </w:t>
      </w:r>
      <w:r w:rsidR="00F040C6" w:rsidRPr="000B163C">
        <w:t>allowing them to reflect and respond.</w:t>
      </w:r>
      <w:r w:rsidRPr="000B163C">
        <w:t xml:space="preserve">  </w:t>
      </w:r>
    </w:p>
    <w:p w14:paraId="034C7949" w14:textId="77777777" w:rsidR="00E44FDB" w:rsidRPr="000B163C" w:rsidRDefault="00E44FDB" w:rsidP="00F02EA7"/>
    <w:p w14:paraId="27D59E8B" w14:textId="58925A4A" w:rsidR="001F5A42" w:rsidRPr="000B163C" w:rsidRDefault="002C5946" w:rsidP="00F02EA7">
      <w:pPr>
        <w:pStyle w:val="Heading3"/>
        <w:rPr>
          <w:color w:val="000000" w:themeColor="text1"/>
        </w:rPr>
      </w:pPr>
      <w:r w:rsidRPr="000B163C">
        <w:rPr>
          <w:color w:val="000000" w:themeColor="text1"/>
        </w:rPr>
        <w:t>Class Dojo</w:t>
      </w:r>
    </w:p>
    <w:p w14:paraId="492FF6BE" w14:textId="77777777" w:rsidR="00E44FDB" w:rsidRPr="000B163C" w:rsidRDefault="00E44FDB" w:rsidP="00F02EA7">
      <w:pPr>
        <w:rPr>
          <w:color w:val="000000" w:themeColor="text1"/>
        </w:rPr>
      </w:pPr>
    </w:p>
    <w:p w14:paraId="5019A300" w14:textId="22FCE820" w:rsidR="003448D0" w:rsidRPr="00F02EA7" w:rsidRDefault="002C5946" w:rsidP="00F02EA7">
      <w:pPr>
        <w:pStyle w:val="Paragraph4"/>
        <w:rPr>
          <w:color w:val="000000" w:themeColor="text1"/>
        </w:rPr>
      </w:pPr>
      <w:r w:rsidRPr="000B163C">
        <w:rPr>
          <w:color w:val="000000" w:themeColor="text1"/>
        </w:rPr>
        <w:t xml:space="preserve">ClassDojo is a school communication platform that teachers, students, and families can use to share communicate through photos, videos, and messages. </w:t>
      </w:r>
      <w:r w:rsidR="003448D0" w:rsidRPr="000B163C">
        <w:rPr>
          <w:color w:val="000000" w:themeColor="text1"/>
        </w:rPr>
        <w:t>Students can post videos, phot</w:t>
      </w:r>
      <w:r w:rsidR="000C4587" w:rsidRPr="000B163C">
        <w:rPr>
          <w:color w:val="000000" w:themeColor="text1"/>
        </w:rPr>
        <w:t>os and files to their portfolio</w:t>
      </w:r>
      <w:r w:rsidRPr="000B163C">
        <w:rPr>
          <w:color w:val="000000" w:themeColor="text1"/>
        </w:rPr>
        <w:t xml:space="preserve">. </w:t>
      </w:r>
      <w:r w:rsidR="00F02EA7" w:rsidRPr="000B163C">
        <w:rPr>
          <w:color w:val="000000" w:themeColor="text1"/>
        </w:rPr>
        <w:t>Class Dojo</w:t>
      </w:r>
      <w:r w:rsidR="000C4587" w:rsidRPr="000B163C">
        <w:rPr>
          <w:color w:val="000000" w:themeColor="text1"/>
        </w:rPr>
        <w:t xml:space="preserve"> is also used a</w:t>
      </w:r>
      <w:r w:rsidR="002F42C5" w:rsidRPr="000B163C">
        <w:rPr>
          <w:color w:val="000000" w:themeColor="text1"/>
        </w:rPr>
        <w:t>s a</w:t>
      </w:r>
      <w:r w:rsidR="000C4587" w:rsidRPr="000B163C">
        <w:rPr>
          <w:color w:val="000000" w:themeColor="text1"/>
        </w:rPr>
        <w:t xml:space="preserve"> feedback and reflection tool, allowing students to </w:t>
      </w:r>
      <w:r w:rsidR="002F42C5" w:rsidRPr="000B163C">
        <w:rPr>
          <w:color w:val="000000" w:themeColor="text1"/>
        </w:rPr>
        <w:t xml:space="preserve">analyse their strengths and </w:t>
      </w:r>
      <w:r w:rsidR="00A84FFA" w:rsidRPr="000B163C">
        <w:rPr>
          <w:color w:val="000000" w:themeColor="text1"/>
        </w:rPr>
        <w:t>challenges</w:t>
      </w:r>
      <w:r w:rsidR="002F42C5" w:rsidRPr="000B163C">
        <w:rPr>
          <w:color w:val="000000" w:themeColor="text1"/>
        </w:rPr>
        <w:t>.</w:t>
      </w:r>
    </w:p>
    <w:p w14:paraId="028F17E3" w14:textId="77777777" w:rsidR="00A712BC" w:rsidRDefault="00A712BC" w:rsidP="00F02EA7"/>
    <w:p w14:paraId="46940D9F" w14:textId="77777777" w:rsidR="004415FC" w:rsidRDefault="004415FC" w:rsidP="00F02EA7">
      <w:pPr>
        <w:sectPr w:rsidR="004415FC" w:rsidSect="002164FD">
          <w:pgSz w:w="11906" w:h="16838" w:code="9"/>
          <w:pgMar w:top="851" w:right="1134" w:bottom="851" w:left="1134" w:header="454" w:footer="454" w:gutter="567"/>
          <w:cols w:space="708"/>
          <w:titlePg/>
          <w:docGrid w:linePitch="360"/>
        </w:sectPr>
      </w:pPr>
    </w:p>
    <w:p w14:paraId="38DB6268" w14:textId="77777777" w:rsidR="004415FC" w:rsidRPr="008478D3" w:rsidRDefault="004415FC" w:rsidP="00F02EA7"/>
    <w:p w14:paraId="535B11DD" w14:textId="77777777" w:rsidR="001F5A42" w:rsidRDefault="00782E6A" w:rsidP="00F02EA7">
      <w:pPr>
        <w:pStyle w:val="Heading3"/>
      </w:pPr>
      <w:r w:rsidRPr="008478D3">
        <w:t>Forum Board Tools</w:t>
      </w:r>
    </w:p>
    <w:p w14:paraId="67C91C35" w14:textId="77777777" w:rsidR="00A712BC" w:rsidRPr="008478D3" w:rsidRDefault="00A712BC" w:rsidP="00F02EA7"/>
    <w:p w14:paraId="294BFDB0" w14:textId="77777777" w:rsidR="00020AFA" w:rsidRPr="008478D3" w:rsidRDefault="00A84FFA" w:rsidP="00F02EA7">
      <w:pPr>
        <w:pStyle w:val="Paragraph4"/>
      </w:pPr>
      <w:r w:rsidRPr="008478D3">
        <w:t>The</w:t>
      </w:r>
      <w:r w:rsidR="002F70B2" w:rsidRPr="008478D3">
        <w:t>se</w:t>
      </w:r>
      <w:r w:rsidRPr="008478D3">
        <w:t xml:space="preserve"> tools</w:t>
      </w:r>
      <w:r w:rsidR="002F70B2" w:rsidRPr="008478D3">
        <w:t xml:space="preserve"> are a way for students to collaborate in real time as a whole class.</w:t>
      </w:r>
      <w:r w:rsidR="00E44FDB">
        <w:t xml:space="preserve"> </w:t>
      </w:r>
      <w:r w:rsidR="002F70B2" w:rsidRPr="008478D3">
        <w:t xml:space="preserve"> Stu</w:t>
      </w:r>
      <w:r w:rsidR="00782E6A" w:rsidRPr="008478D3">
        <w:t>dents can share ideas, notes,</w:t>
      </w:r>
      <w:r w:rsidR="002F70B2" w:rsidRPr="008478D3">
        <w:t xml:space="preserve"> research</w:t>
      </w:r>
      <w:r w:rsidR="00782E6A" w:rsidRPr="008478D3">
        <w:t xml:space="preserve"> and files</w:t>
      </w:r>
      <w:r w:rsidR="002F70B2" w:rsidRPr="008478D3">
        <w:t xml:space="preserve"> with their class or group. </w:t>
      </w:r>
      <w:r w:rsidR="00A712BC">
        <w:t xml:space="preserve"> </w:t>
      </w:r>
      <w:r w:rsidR="00782E6A" w:rsidRPr="008478D3">
        <w:t>Forum boards programs, such as Padlet, have privacy settings which allow the teacher to control who can see and post to the board.</w:t>
      </w:r>
    </w:p>
    <w:p w14:paraId="63501A02" w14:textId="77777777" w:rsidR="00A712BC" w:rsidRDefault="00A712BC" w:rsidP="00F02EA7"/>
    <w:p w14:paraId="1302AD19" w14:textId="77777777" w:rsidR="00CB4B40" w:rsidRDefault="004E0E23" w:rsidP="00F02EA7">
      <w:pPr>
        <w:pStyle w:val="Paragraph4"/>
      </w:pPr>
      <w:r w:rsidRPr="008478D3">
        <w:t>Students, staff and community will:</w:t>
      </w:r>
    </w:p>
    <w:p w14:paraId="68B760E9" w14:textId="77777777" w:rsidR="00B23271" w:rsidRPr="008478D3" w:rsidRDefault="00B23271" w:rsidP="00F02EA7"/>
    <w:p w14:paraId="4F9C55FD" w14:textId="5F10BC21" w:rsidR="00B23271" w:rsidRDefault="00020AFA" w:rsidP="00F02EA7">
      <w:pPr>
        <w:pStyle w:val="ListParagraph4"/>
      </w:pPr>
      <w:r w:rsidRPr="008478D3">
        <w:t xml:space="preserve">Be aware that </w:t>
      </w:r>
      <w:r w:rsidRPr="004415FC">
        <w:t>students</w:t>
      </w:r>
      <w:r w:rsidRPr="008478D3">
        <w:t xml:space="preserve"> must be 13 years or older to hold an account on Facebook, Instagram, Snapchat, </w:t>
      </w:r>
      <w:r w:rsidR="00DD2159" w:rsidRPr="008478D3">
        <w:t>YouTube, Musical.ly</w:t>
      </w:r>
      <w:r w:rsidRPr="008478D3">
        <w:t xml:space="preserve"> etc.</w:t>
      </w:r>
    </w:p>
    <w:p w14:paraId="200E319B" w14:textId="77777777" w:rsidR="00F02EA7" w:rsidRPr="008478D3" w:rsidRDefault="00F02EA7" w:rsidP="00F02EA7">
      <w:pPr>
        <w:pStyle w:val="ListParagraph4"/>
        <w:numPr>
          <w:ilvl w:val="0"/>
          <w:numId w:val="0"/>
        </w:numPr>
        <w:ind w:left="2268"/>
      </w:pPr>
    </w:p>
    <w:p w14:paraId="3B9BB72F" w14:textId="77777777" w:rsidR="004E0E23" w:rsidRDefault="00FC1651" w:rsidP="00F02EA7">
      <w:pPr>
        <w:pStyle w:val="ListParagraph4"/>
      </w:pPr>
      <w:r w:rsidRPr="008478D3">
        <w:t>Maintain a high level of respect for other</w:t>
      </w:r>
      <w:r w:rsidR="00020AFA" w:rsidRPr="008478D3">
        <w:t>s</w:t>
      </w:r>
      <w:r w:rsidRPr="008478D3">
        <w:t xml:space="preserve"> when interacting online</w:t>
      </w:r>
      <w:r w:rsidR="00DD2159" w:rsidRPr="008478D3">
        <w:t>.</w:t>
      </w:r>
    </w:p>
    <w:p w14:paraId="5FCF4B9B" w14:textId="77777777" w:rsidR="00B23271" w:rsidRPr="008478D3" w:rsidRDefault="00B23271" w:rsidP="00F02EA7"/>
    <w:p w14:paraId="2E9468BA" w14:textId="77777777" w:rsidR="00FC1651" w:rsidRDefault="00FC1651" w:rsidP="00F02EA7">
      <w:pPr>
        <w:pStyle w:val="ListParagraph4"/>
      </w:pPr>
      <w:r w:rsidRPr="008478D3">
        <w:t>Use the tools to reflect on their own learning and</w:t>
      </w:r>
      <w:r w:rsidR="00020AFA" w:rsidRPr="008478D3">
        <w:t xml:space="preserve"> to</w:t>
      </w:r>
      <w:r w:rsidRPr="008478D3">
        <w:t xml:space="preserve"> collabora</w:t>
      </w:r>
      <w:r w:rsidR="00020AFA" w:rsidRPr="008478D3">
        <w:t>t</w:t>
      </w:r>
      <w:r w:rsidRPr="008478D3">
        <w:t>e with teachers and peers</w:t>
      </w:r>
      <w:r w:rsidR="00DD2159" w:rsidRPr="008478D3">
        <w:t>.</w:t>
      </w:r>
    </w:p>
    <w:p w14:paraId="0E82853C" w14:textId="77777777" w:rsidR="00B23271" w:rsidRPr="008478D3" w:rsidRDefault="00B23271" w:rsidP="00F02EA7"/>
    <w:p w14:paraId="403E0439" w14:textId="77777777" w:rsidR="00FC1651" w:rsidRDefault="00FC1651" w:rsidP="00F02EA7">
      <w:pPr>
        <w:pStyle w:val="ListParagraph4"/>
      </w:pPr>
      <w:r w:rsidRPr="008478D3">
        <w:t>Use the tools to seek and provide respectful and constructive feedback</w:t>
      </w:r>
      <w:r w:rsidR="00DD2159" w:rsidRPr="008478D3">
        <w:t>.</w:t>
      </w:r>
    </w:p>
    <w:p w14:paraId="2634C5BE" w14:textId="77777777" w:rsidR="00B23271" w:rsidRPr="008478D3" w:rsidRDefault="00B23271" w:rsidP="00F02EA7"/>
    <w:p w14:paraId="5192C4FE" w14:textId="77777777" w:rsidR="00FC1651" w:rsidRDefault="00FC1651" w:rsidP="00F02EA7">
      <w:pPr>
        <w:pStyle w:val="ListParagraph4"/>
      </w:pPr>
      <w:r w:rsidRPr="008478D3">
        <w:t>Not use inappropriate or offensive language</w:t>
      </w:r>
      <w:r w:rsidR="00DD2159" w:rsidRPr="008478D3">
        <w:t>.</w:t>
      </w:r>
    </w:p>
    <w:p w14:paraId="069C1C3E" w14:textId="77777777" w:rsidR="00B23271" w:rsidRPr="008478D3" w:rsidRDefault="00B23271" w:rsidP="00F02EA7"/>
    <w:p w14:paraId="2DF43371" w14:textId="77777777" w:rsidR="00020AFA" w:rsidRDefault="00FC1651" w:rsidP="00F02EA7">
      <w:pPr>
        <w:pStyle w:val="ListParagraph4"/>
      </w:pPr>
      <w:r w:rsidRPr="008478D3">
        <w:t xml:space="preserve">Not post photographs </w:t>
      </w:r>
      <w:r w:rsidR="00020AFA" w:rsidRPr="008478D3">
        <w:t xml:space="preserve">of individuals </w:t>
      </w:r>
      <w:r w:rsidRPr="008478D3">
        <w:t xml:space="preserve">or any personal information </w:t>
      </w:r>
      <w:r w:rsidR="00020AFA" w:rsidRPr="008478D3">
        <w:t>when in an open forum</w:t>
      </w:r>
      <w:r w:rsidR="00DD2159" w:rsidRPr="008478D3">
        <w:t>.</w:t>
      </w:r>
    </w:p>
    <w:p w14:paraId="0C664361" w14:textId="77777777" w:rsidR="00B23271" w:rsidRPr="008478D3" w:rsidRDefault="00B23271" w:rsidP="00F02EA7"/>
    <w:p w14:paraId="4A33A519" w14:textId="77777777" w:rsidR="00FC1651" w:rsidRDefault="00FC1651" w:rsidP="00F02EA7">
      <w:pPr>
        <w:pStyle w:val="ListParagraph4"/>
      </w:pPr>
      <w:r w:rsidRPr="008478D3">
        <w:t>Not use social media to harass, abuse or bully others</w:t>
      </w:r>
      <w:r w:rsidR="00DD2159" w:rsidRPr="008478D3">
        <w:t>.</w:t>
      </w:r>
    </w:p>
    <w:p w14:paraId="3A518726" w14:textId="77777777" w:rsidR="00B23271" w:rsidRPr="008478D3" w:rsidRDefault="00B23271" w:rsidP="00F02EA7"/>
    <w:p w14:paraId="64BA9930" w14:textId="77777777" w:rsidR="00FC1651" w:rsidRDefault="00FC1651" w:rsidP="00F02EA7">
      <w:pPr>
        <w:pStyle w:val="ListParagraph4"/>
      </w:pPr>
      <w:r w:rsidRPr="008478D3">
        <w:t>Understand that social media can be a distraction from learning and face-to-face social interactions. Students will prioritise these over electronic interactions where possible</w:t>
      </w:r>
      <w:r w:rsidR="00DD2159" w:rsidRPr="008478D3">
        <w:t>.</w:t>
      </w:r>
    </w:p>
    <w:p w14:paraId="6593C537" w14:textId="77777777" w:rsidR="00B23271" w:rsidRPr="008478D3" w:rsidRDefault="00B23271" w:rsidP="00F02EA7"/>
    <w:p w14:paraId="7101B5B4" w14:textId="77777777" w:rsidR="00FC1651" w:rsidRDefault="00FC1651" w:rsidP="00F02EA7">
      <w:pPr>
        <w:pStyle w:val="ListParagraph4"/>
      </w:pPr>
      <w:r w:rsidRPr="008478D3">
        <w:t xml:space="preserve">Understand that the footprint left by their online interactions is permanent and therefore </w:t>
      </w:r>
      <w:r w:rsidR="00020AFA" w:rsidRPr="008478D3">
        <w:t xml:space="preserve">they </w:t>
      </w:r>
      <w:r w:rsidRPr="008478D3">
        <w:t xml:space="preserve">will always be mindful of how what they say and </w:t>
      </w:r>
      <w:r w:rsidR="00020AFA" w:rsidRPr="008478D3">
        <w:t>do online as this will</w:t>
      </w:r>
      <w:r w:rsidRPr="008478D3">
        <w:t xml:space="preserve"> impact their future selves</w:t>
      </w:r>
      <w:r w:rsidR="00DD2159" w:rsidRPr="008478D3">
        <w:t>.</w:t>
      </w:r>
    </w:p>
    <w:p w14:paraId="69A4BBB7" w14:textId="77777777" w:rsidR="00E44FDB" w:rsidRPr="008478D3" w:rsidRDefault="00E44FDB" w:rsidP="00F02EA7"/>
    <w:p w14:paraId="6FC24919" w14:textId="77777777" w:rsidR="00CE3046" w:rsidRPr="008478D3" w:rsidRDefault="00FC1651" w:rsidP="00F02EA7">
      <w:pPr>
        <w:pStyle w:val="ListParagraph4"/>
      </w:pPr>
      <w:r w:rsidRPr="008478D3">
        <w:t xml:space="preserve">Understand that if the </w:t>
      </w:r>
      <w:r w:rsidR="00C4329D" w:rsidRPr="008478D3">
        <w:t>Student Contract</w:t>
      </w:r>
      <w:r w:rsidRPr="008478D3">
        <w:t xml:space="preserve"> is not followed, a consequence will be </w:t>
      </w:r>
      <w:r w:rsidR="00020AFA" w:rsidRPr="008478D3">
        <w:t xml:space="preserve">implemented </w:t>
      </w:r>
      <w:r w:rsidR="00CE3046" w:rsidRPr="008478D3">
        <w:t>(see Consequences)</w:t>
      </w:r>
      <w:r w:rsidR="00E44FDB">
        <w:t>.</w:t>
      </w:r>
    </w:p>
    <w:p w14:paraId="0B7B3A53" w14:textId="77777777" w:rsidR="00CB4B40" w:rsidRDefault="00CB4B40" w:rsidP="00F02EA7"/>
    <w:p w14:paraId="1179278B" w14:textId="77777777" w:rsidR="00E44FDB" w:rsidRPr="008478D3" w:rsidRDefault="00E44FDB" w:rsidP="00F02EA7"/>
    <w:p w14:paraId="6FEECB79" w14:textId="77777777" w:rsidR="00CB4B40" w:rsidRDefault="00CB4B40" w:rsidP="00F02EA7">
      <w:pPr>
        <w:pStyle w:val="Heading2"/>
      </w:pPr>
      <w:r w:rsidRPr="008478D3">
        <w:t>Plagiarism</w:t>
      </w:r>
    </w:p>
    <w:p w14:paraId="3700C1D7" w14:textId="77777777" w:rsidR="00E44FDB" w:rsidRPr="008478D3" w:rsidRDefault="00E44FDB" w:rsidP="00F02EA7"/>
    <w:p w14:paraId="331929B3" w14:textId="77777777" w:rsidR="00CB4B40" w:rsidRPr="008478D3" w:rsidRDefault="0028168E" w:rsidP="00F02EA7">
      <w:pPr>
        <w:pStyle w:val="Paragraph2"/>
      </w:pPr>
      <w:r w:rsidRPr="008478D3">
        <w:t>Plag</w:t>
      </w:r>
      <w:r w:rsidR="003B302F" w:rsidRPr="008478D3">
        <w:t>iarism</w:t>
      </w:r>
      <w:r w:rsidRPr="008478D3">
        <w:t xml:space="preserve"> involves students using of large chunks of information without acknowledgment or referencing.</w:t>
      </w:r>
      <w:r w:rsidR="00E44FDB">
        <w:t xml:space="preserve"> </w:t>
      </w:r>
      <w:r w:rsidRPr="008478D3">
        <w:t xml:space="preserve"> At </w:t>
      </w:r>
      <w:r w:rsidR="003B302F" w:rsidRPr="008478D3">
        <w:t>Bundanoon Public School,</w:t>
      </w:r>
      <w:r w:rsidRPr="008478D3">
        <w:t xml:space="preserve"> students will be taught how to </w:t>
      </w:r>
      <w:r w:rsidR="003B302F" w:rsidRPr="008478D3">
        <w:t>research, summarise information and reference appropriately</w:t>
      </w:r>
      <w:r w:rsidR="009D1CDC" w:rsidRPr="008478D3">
        <w:t xml:space="preserve"> so as to maximise their learning</w:t>
      </w:r>
      <w:r w:rsidR="003B302F" w:rsidRPr="008478D3">
        <w:t>.</w:t>
      </w:r>
      <w:r w:rsidR="009D1CDC" w:rsidRPr="008478D3">
        <w:t xml:space="preserve"> </w:t>
      </w:r>
      <w:r w:rsidR="003B302F" w:rsidRPr="008478D3">
        <w:t xml:space="preserve"> </w:t>
      </w:r>
    </w:p>
    <w:p w14:paraId="676194A3" w14:textId="77777777" w:rsidR="005737A1" w:rsidRDefault="005737A1" w:rsidP="00F02EA7"/>
    <w:p w14:paraId="25901E8A" w14:textId="77777777" w:rsidR="00E44FDB" w:rsidRPr="00E44FDB" w:rsidRDefault="00E44FDB" w:rsidP="00F02EA7"/>
    <w:p w14:paraId="24F04823" w14:textId="77777777" w:rsidR="00CE3046" w:rsidRDefault="00CE3046" w:rsidP="00F02EA7">
      <w:pPr>
        <w:pStyle w:val="Heading2"/>
      </w:pPr>
      <w:r w:rsidRPr="008478D3">
        <w:t>Consequences</w:t>
      </w:r>
    </w:p>
    <w:p w14:paraId="310C1C71" w14:textId="77777777" w:rsidR="00E44FDB" w:rsidRPr="00E44FDB" w:rsidRDefault="00E44FDB" w:rsidP="00F02EA7"/>
    <w:p w14:paraId="38ABD798" w14:textId="77777777" w:rsidR="00CE3046" w:rsidRPr="008478D3" w:rsidRDefault="00CE3046" w:rsidP="00F02EA7">
      <w:pPr>
        <w:pStyle w:val="Paragraph2"/>
      </w:pPr>
      <w:r w:rsidRPr="008478D3">
        <w:t xml:space="preserve">Depending on the violation, disciplinary action will involve the removal of individual access to technology for an appropriate time. </w:t>
      </w:r>
      <w:r w:rsidR="00E44FDB">
        <w:t xml:space="preserve"> </w:t>
      </w:r>
      <w:r w:rsidRPr="008478D3">
        <w:t xml:space="preserve">Consequences will be determined by the School Discipline Policy and the </w:t>
      </w:r>
      <w:r w:rsidR="00E44FDB">
        <w:t>p</w:t>
      </w:r>
      <w:r w:rsidRPr="008478D3">
        <w:t xml:space="preserve">rincipal. </w:t>
      </w:r>
    </w:p>
    <w:p w14:paraId="337AB311" w14:textId="77777777" w:rsidR="005737A1" w:rsidRDefault="005737A1" w:rsidP="00F02EA7"/>
    <w:p w14:paraId="05346CA5" w14:textId="77777777" w:rsidR="004415FC" w:rsidRDefault="004415FC" w:rsidP="00F02EA7">
      <w:pPr>
        <w:sectPr w:rsidR="004415FC" w:rsidSect="002164FD">
          <w:pgSz w:w="11906" w:h="16838" w:code="9"/>
          <w:pgMar w:top="851" w:right="1134" w:bottom="851" w:left="1134" w:header="454" w:footer="454" w:gutter="567"/>
          <w:cols w:space="708"/>
          <w:titlePg/>
          <w:docGrid w:linePitch="360"/>
        </w:sectPr>
      </w:pPr>
    </w:p>
    <w:p w14:paraId="4738A4C5" w14:textId="77777777" w:rsidR="00E44FDB" w:rsidRPr="00E44FDB" w:rsidRDefault="00E44FDB" w:rsidP="00F02EA7"/>
    <w:p w14:paraId="6316078F" w14:textId="77777777" w:rsidR="005737A1" w:rsidRPr="000B163C" w:rsidRDefault="005737A1" w:rsidP="00F02EA7">
      <w:pPr>
        <w:pStyle w:val="Heading2"/>
      </w:pPr>
      <w:r w:rsidRPr="000B163C">
        <w:t>The Technology Acquisition 2018</w:t>
      </w:r>
      <w:r w:rsidR="009314B4" w:rsidRPr="000B163C">
        <w:t xml:space="preserve"> </w:t>
      </w:r>
      <w:r w:rsidRPr="000B163C">
        <w:t>-</w:t>
      </w:r>
      <w:r w:rsidR="009314B4" w:rsidRPr="000B163C">
        <w:t xml:space="preserve"> </w:t>
      </w:r>
      <w:r w:rsidRPr="000B163C">
        <w:t>2022</w:t>
      </w:r>
    </w:p>
    <w:p w14:paraId="5F2CEBAA" w14:textId="77777777" w:rsidR="00E44FDB" w:rsidRPr="000B163C" w:rsidRDefault="00E44FDB" w:rsidP="00F02EA7"/>
    <w:p w14:paraId="70DE6B2B" w14:textId="3D70DDBF" w:rsidR="004415FC" w:rsidRDefault="002667BC" w:rsidP="000A5088">
      <w:pPr>
        <w:pStyle w:val="Paragraph2"/>
        <w:sectPr w:rsidR="004415FC" w:rsidSect="002164FD">
          <w:pgSz w:w="11906" w:h="16838" w:code="9"/>
          <w:pgMar w:top="851" w:right="1134" w:bottom="851" w:left="1134" w:header="454" w:footer="454" w:gutter="567"/>
          <w:cols w:space="708"/>
          <w:titlePg/>
          <w:docGrid w:linePitch="360"/>
        </w:sectPr>
      </w:pPr>
      <w:r w:rsidRPr="000B163C">
        <w:t xml:space="preserve">The BYOD (Bring Your Own Device) </w:t>
      </w:r>
      <w:r w:rsidR="005737A1" w:rsidRPr="000B163C">
        <w:t>system will be supplemented over the four years with the purchase of laptops and associated technology</w:t>
      </w:r>
      <w:r w:rsidR="002C5946" w:rsidRPr="000B163C">
        <w:t xml:space="preserve">. </w:t>
      </w:r>
      <w:r w:rsidR="00645442" w:rsidRPr="000B163C">
        <w:t>Year 3</w:t>
      </w:r>
      <w:r w:rsidR="002C5946" w:rsidRPr="000B163C">
        <w:t xml:space="preserve"> - 4</w:t>
      </w:r>
      <w:r w:rsidR="00645442" w:rsidRPr="000B163C">
        <w:t xml:space="preserve"> students in 20</w:t>
      </w:r>
      <w:r w:rsidR="002C5946" w:rsidRPr="000B163C">
        <w:t xml:space="preserve">21 </w:t>
      </w:r>
      <w:r w:rsidR="00645442" w:rsidRPr="000B163C">
        <w:t xml:space="preserve">are asked not to buy a device to bring to school. </w:t>
      </w:r>
      <w:r w:rsidR="00E44FDB" w:rsidRPr="000B163C">
        <w:t xml:space="preserve"> </w:t>
      </w:r>
      <w:r w:rsidR="00645442" w:rsidRPr="000B163C">
        <w:t xml:space="preserve">Those students in Year </w:t>
      </w:r>
      <w:r w:rsidR="002C5946" w:rsidRPr="000B163C">
        <w:t xml:space="preserve">5 </w:t>
      </w:r>
      <w:r w:rsidR="00645442" w:rsidRPr="000B163C">
        <w:t>-</w:t>
      </w:r>
      <w:r w:rsidR="00E44FDB" w:rsidRPr="000B163C">
        <w:t xml:space="preserve"> </w:t>
      </w:r>
      <w:r w:rsidR="00645442" w:rsidRPr="000B163C">
        <w:t>6 in 20</w:t>
      </w:r>
      <w:r w:rsidR="002C5946" w:rsidRPr="000B163C">
        <w:t>21</w:t>
      </w:r>
      <w:r w:rsidR="00645442" w:rsidRPr="000B163C">
        <w:t xml:space="preserve"> who have already purchased devices, are asked to bring them to school each day to be used as learning too</w:t>
      </w:r>
      <w:r w:rsidR="000A5088" w:rsidRPr="000B163C">
        <w:t>l.</w:t>
      </w:r>
    </w:p>
    <w:p w14:paraId="1FC23EB1" w14:textId="77777777" w:rsidR="005737A1" w:rsidRPr="00E44FDB" w:rsidRDefault="005737A1" w:rsidP="008478D3"/>
    <w:p w14:paraId="79EBDFB1" w14:textId="77777777" w:rsidR="00914A39" w:rsidRPr="008478D3" w:rsidRDefault="00914A39" w:rsidP="004415FC">
      <w:pPr>
        <w:pStyle w:val="Heading2"/>
      </w:pPr>
      <w:r w:rsidRPr="008478D3">
        <w:t>Student Contract</w:t>
      </w:r>
    </w:p>
    <w:p w14:paraId="68F18FDF" w14:textId="77777777" w:rsidR="004415FC" w:rsidRDefault="004415FC" w:rsidP="008478D3"/>
    <w:p w14:paraId="1629408C" w14:textId="77777777" w:rsidR="00874236" w:rsidRDefault="00874236" w:rsidP="004415FC">
      <w:pPr>
        <w:pStyle w:val="Paragraph2"/>
      </w:pPr>
      <w:r w:rsidRPr="008478D3">
        <w:t xml:space="preserve">I understand that the use of technology at Bundanoon Public School is a privilege. </w:t>
      </w:r>
      <w:r w:rsidR="004415FC">
        <w:t xml:space="preserve"> </w:t>
      </w:r>
      <w:r w:rsidRPr="008478D3">
        <w:t>Any inappropriate use will result in the cancellation of this privilege.</w:t>
      </w:r>
    </w:p>
    <w:p w14:paraId="479DE8DD" w14:textId="77777777" w:rsidR="004415FC" w:rsidRPr="008478D3" w:rsidRDefault="004415FC" w:rsidP="008478D3"/>
    <w:p w14:paraId="0FFB545C" w14:textId="77777777" w:rsidR="00874236" w:rsidRPr="008478D3" w:rsidRDefault="00874236" w:rsidP="004415FC">
      <w:pPr>
        <w:pStyle w:val="Paragraph2"/>
      </w:pPr>
      <w:r w:rsidRPr="008478D3">
        <w:t>While using technology at school, I will:</w:t>
      </w:r>
    </w:p>
    <w:p w14:paraId="37DFFA61" w14:textId="77777777" w:rsidR="004415FC" w:rsidRDefault="004415FC" w:rsidP="008478D3"/>
    <w:p w14:paraId="2695347B" w14:textId="77777777" w:rsidR="00874236" w:rsidRDefault="00874236" w:rsidP="004415FC">
      <w:pPr>
        <w:pStyle w:val="ListParagraph"/>
      </w:pPr>
      <w:r w:rsidRPr="008478D3">
        <w:t>Keep my personal details private</w:t>
      </w:r>
      <w:r w:rsidR="004415FC">
        <w:t>.</w:t>
      </w:r>
    </w:p>
    <w:p w14:paraId="450B12F9" w14:textId="77777777" w:rsidR="004415FC" w:rsidRPr="008478D3" w:rsidRDefault="004415FC" w:rsidP="008478D3"/>
    <w:p w14:paraId="54E3AE73" w14:textId="77777777" w:rsidR="00874236" w:rsidRDefault="00874236" w:rsidP="004415FC">
      <w:pPr>
        <w:pStyle w:val="ListParagraph"/>
      </w:pPr>
      <w:r w:rsidRPr="008478D3">
        <w:t>Be respectful and use appropriate language</w:t>
      </w:r>
      <w:r w:rsidR="004415FC">
        <w:t>.</w:t>
      </w:r>
    </w:p>
    <w:p w14:paraId="3DA8635E" w14:textId="77777777" w:rsidR="004415FC" w:rsidRPr="008478D3" w:rsidRDefault="004415FC" w:rsidP="008478D3"/>
    <w:p w14:paraId="7FF8F512" w14:textId="77777777" w:rsidR="00344A7B" w:rsidRDefault="00344A7B" w:rsidP="004415FC">
      <w:pPr>
        <w:pStyle w:val="ListParagraph"/>
      </w:pPr>
      <w:r w:rsidRPr="008478D3">
        <w:t>T</w:t>
      </w:r>
      <w:r w:rsidR="00874236" w:rsidRPr="008478D3">
        <w:t xml:space="preserve">ake care when using </w:t>
      </w:r>
      <w:r w:rsidRPr="008478D3">
        <w:t xml:space="preserve">the school’s </w:t>
      </w:r>
      <w:r w:rsidR="00874236" w:rsidRPr="008478D3">
        <w:t>equipment and software.</w:t>
      </w:r>
    </w:p>
    <w:p w14:paraId="0CDEB146" w14:textId="77777777" w:rsidR="004415FC" w:rsidRPr="008478D3" w:rsidRDefault="004415FC" w:rsidP="008478D3"/>
    <w:p w14:paraId="5643761D" w14:textId="77777777" w:rsidR="00344A7B" w:rsidRDefault="00E67555" w:rsidP="004415FC">
      <w:pPr>
        <w:pStyle w:val="ListParagraph"/>
      </w:pPr>
      <w:r w:rsidRPr="008478D3">
        <w:t>K</w:t>
      </w:r>
      <w:r w:rsidR="00344A7B" w:rsidRPr="008478D3">
        <w:t>now that the school and the NSW Department of Education can see anything I send or receive.</w:t>
      </w:r>
    </w:p>
    <w:p w14:paraId="75170C66" w14:textId="77777777" w:rsidR="004415FC" w:rsidRPr="008478D3" w:rsidRDefault="004415FC" w:rsidP="008478D3"/>
    <w:p w14:paraId="1043AB68" w14:textId="77777777" w:rsidR="00344A7B" w:rsidRDefault="00344A7B" w:rsidP="004415FC">
      <w:pPr>
        <w:pStyle w:val="ListParagraph"/>
      </w:pPr>
      <w:r w:rsidRPr="008478D3">
        <w:t>Not change any settings, files or applications on any devices.</w:t>
      </w:r>
    </w:p>
    <w:p w14:paraId="0F135C1F" w14:textId="77777777" w:rsidR="004415FC" w:rsidRPr="008478D3" w:rsidRDefault="004415FC" w:rsidP="008478D3"/>
    <w:p w14:paraId="74C1D299" w14:textId="77777777" w:rsidR="00344A7B" w:rsidRDefault="00344A7B" w:rsidP="004415FC">
      <w:pPr>
        <w:pStyle w:val="ListParagraph"/>
      </w:pPr>
      <w:r w:rsidRPr="008478D3">
        <w:t>Ask the teacher if I encounter problems or errors while using technology.</w:t>
      </w:r>
    </w:p>
    <w:p w14:paraId="4AB92068" w14:textId="77777777" w:rsidR="004415FC" w:rsidRPr="008478D3" w:rsidRDefault="004415FC" w:rsidP="008478D3"/>
    <w:p w14:paraId="3B1D141E" w14:textId="77777777" w:rsidR="00344A7B" w:rsidRDefault="00344A7B" w:rsidP="004415FC">
      <w:pPr>
        <w:pStyle w:val="ListParagraph"/>
      </w:pPr>
      <w:r w:rsidRPr="008478D3">
        <w:t>Only use materials or content that I have permission to use.</w:t>
      </w:r>
    </w:p>
    <w:p w14:paraId="659990AC" w14:textId="77777777" w:rsidR="004415FC" w:rsidRPr="008478D3" w:rsidRDefault="004415FC" w:rsidP="008478D3"/>
    <w:p w14:paraId="4F500527" w14:textId="77777777" w:rsidR="00344A7B" w:rsidRDefault="00344A7B" w:rsidP="004415FC">
      <w:pPr>
        <w:pStyle w:val="ListParagraph"/>
      </w:pPr>
      <w:r w:rsidRPr="008478D3">
        <w:t>Only use the Internet and apps for tasks set by the teacher.</w:t>
      </w:r>
    </w:p>
    <w:p w14:paraId="4BE28DDF" w14:textId="77777777" w:rsidR="004415FC" w:rsidRPr="008478D3" w:rsidRDefault="004415FC" w:rsidP="008478D3"/>
    <w:p w14:paraId="4D6982A5" w14:textId="77777777" w:rsidR="00344A7B" w:rsidRDefault="00344A7B" w:rsidP="004415FC">
      <w:pPr>
        <w:pStyle w:val="ListParagraph"/>
      </w:pPr>
      <w:r w:rsidRPr="008478D3">
        <w:t>Not attempt to gain access and alter or use the school’s, student’s or teacher’s passwords.</w:t>
      </w:r>
    </w:p>
    <w:p w14:paraId="63C5DD97" w14:textId="77777777" w:rsidR="004415FC" w:rsidRPr="008478D3" w:rsidRDefault="004415FC" w:rsidP="008478D3"/>
    <w:p w14:paraId="38D2C80B" w14:textId="77777777" w:rsidR="00E67555" w:rsidRPr="008478D3" w:rsidRDefault="00E67555" w:rsidP="004415FC">
      <w:pPr>
        <w:pStyle w:val="ListParagraph"/>
      </w:pPr>
      <w:r w:rsidRPr="008478D3">
        <w:t>R</w:t>
      </w:r>
      <w:r w:rsidR="00344A7B" w:rsidRPr="008478D3">
        <w:t>espect and accept this agreement and report other students who don’t.</w:t>
      </w:r>
    </w:p>
    <w:p w14:paraId="09510DD7" w14:textId="77777777" w:rsidR="00E67555" w:rsidRDefault="00E67555" w:rsidP="008478D3"/>
    <w:p w14:paraId="058C9B4B" w14:textId="77777777" w:rsidR="004415FC" w:rsidRDefault="004415FC" w:rsidP="004415FC"/>
    <w:p w14:paraId="7E2E49D5" w14:textId="77777777" w:rsidR="004415FC" w:rsidRPr="008478D3" w:rsidRDefault="004415FC" w:rsidP="004415FC">
      <w:pPr>
        <w:tabs>
          <w:tab w:val="right" w:leader="underscore" w:pos="6237"/>
          <w:tab w:val="left" w:pos="6804"/>
          <w:tab w:val="right" w:leader="underscore" w:pos="9071"/>
        </w:tabs>
        <w:ind w:left="1134"/>
      </w:pPr>
      <w:r>
        <w:tab/>
      </w:r>
      <w:r>
        <w:tab/>
      </w:r>
      <w:r>
        <w:tab/>
      </w:r>
    </w:p>
    <w:p w14:paraId="50D37C6B" w14:textId="77777777" w:rsidR="004415FC" w:rsidRPr="004415FC" w:rsidRDefault="004415FC" w:rsidP="004415FC">
      <w:pPr>
        <w:tabs>
          <w:tab w:val="center" w:pos="3686"/>
          <w:tab w:val="center" w:pos="7938"/>
        </w:tabs>
        <w:rPr>
          <w:b/>
          <w:i/>
        </w:rPr>
      </w:pPr>
      <w:r w:rsidRPr="004415FC">
        <w:rPr>
          <w:b/>
          <w:i/>
        </w:rPr>
        <w:tab/>
        <w:t>Signed</w:t>
      </w:r>
      <w:r>
        <w:rPr>
          <w:b/>
          <w:i/>
        </w:rPr>
        <w:t xml:space="preserve"> by Student</w:t>
      </w:r>
      <w:r w:rsidRPr="004415FC">
        <w:rPr>
          <w:b/>
          <w:i/>
        </w:rPr>
        <w:tab/>
        <w:t>Date</w:t>
      </w:r>
    </w:p>
    <w:p w14:paraId="5C590171" w14:textId="77777777" w:rsidR="004415FC" w:rsidRDefault="004415FC" w:rsidP="004415FC"/>
    <w:p w14:paraId="5D992D75" w14:textId="77777777" w:rsidR="004415FC" w:rsidRDefault="004415FC" w:rsidP="008478D3"/>
    <w:p w14:paraId="5871C070" w14:textId="77777777" w:rsidR="004415FC" w:rsidRDefault="004415FC" w:rsidP="008478D3">
      <w:pPr>
        <w:sectPr w:rsidR="004415FC" w:rsidSect="002164FD">
          <w:pgSz w:w="11906" w:h="16838" w:code="9"/>
          <w:pgMar w:top="851" w:right="1134" w:bottom="851" w:left="1134" w:header="454" w:footer="454" w:gutter="567"/>
          <w:cols w:space="708"/>
          <w:titlePg/>
          <w:docGrid w:linePitch="360"/>
        </w:sectPr>
      </w:pPr>
    </w:p>
    <w:p w14:paraId="1EF067D9" w14:textId="77777777" w:rsidR="00914A39" w:rsidRPr="008478D3" w:rsidRDefault="00914A39" w:rsidP="008478D3"/>
    <w:p w14:paraId="07CCBD89" w14:textId="77777777" w:rsidR="00914A39" w:rsidRPr="008478D3" w:rsidRDefault="00914A39" w:rsidP="004415FC">
      <w:pPr>
        <w:pStyle w:val="Heading2"/>
      </w:pPr>
      <w:r w:rsidRPr="008478D3">
        <w:t>Parent Contract</w:t>
      </w:r>
    </w:p>
    <w:p w14:paraId="548FF21B" w14:textId="77777777" w:rsidR="004415FC" w:rsidRDefault="004415FC" w:rsidP="008478D3"/>
    <w:p w14:paraId="3147DEA2" w14:textId="77777777" w:rsidR="00914A39" w:rsidRDefault="00914A39" w:rsidP="004415FC">
      <w:pPr>
        <w:pStyle w:val="Paragraph2"/>
      </w:pPr>
      <w:r w:rsidRPr="008478D3">
        <w:t xml:space="preserve">I have read and understood the Acceptable Use of Technology Policy for Bundanoon Public School </w:t>
      </w:r>
    </w:p>
    <w:p w14:paraId="2D34CB1D" w14:textId="77777777" w:rsidR="004415FC" w:rsidRPr="008478D3" w:rsidRDefault="004415FC" w:rsidP="008478D3"/>
    <w:p w14:paraId="5D60DE57" w14:textId="77777777" w:rsidR="00914A39" w:rsidRDefault="00914A39" w:rsidP="004415FC">
      <w:pPr>
        <w:pStyle w:val="Paragraph2"/>
      </w:pPr>
      <w:r w:rsidRPr="008478D3">
        <w:t>I understand and accept the conditions outlined and agree t</w:t>
      </w:r>
      <w:r w:rsidR="00D86DBA" w:rsidRPr="008478D3">
        <w:t>hat school and the community</w:t>
      </w:r>
      <w:r w:rsidRPr="008478D3">
        <w:t xml:space="preserve"> need to encourage students to be responsible technology users.</w:t>
      </w:r>
    </w:p>
    <w:p w14:paraId="683EA265" w14:textId="77777777" w:rsidR="004415FC" w:rsidRPr="008478D3" w:rsidRDefault="004415FC" w:rsidP="008478D3"/>
    <w:p w14:paraId="45E8E105" w14:textId="77777777" w:rsidR="00E67555" w:rsidRPr="008478D3" w:rsidRDefault="00914A39" w:rsidP="004415FC">
      <w:pPr>
        <w:pStyle w:val="Paragraph2"/>
      </w:pPr>
      <w:r w:rsidRPr="008478D3">
        <w:t>I am aware that to open a social media account, children are required to be 13 years or older.</w:t>
      </w:r>
    </w:p>
    <w:p w14:paraId="120D5EFA" w14:textId="77777777" w:rsidR="004415FC" w:rsidRDefault="004415FC" w:rsidP="004415FC"/>
    <w:p w14:paraId="26014E5A" w14:textId="77777777" w:rsidR="004415FC" w:rsidRDefault="004415FC" w:rsidP="004415FC"/>
    <w:p w14:paraId="1B2788A5" w14:textId="77777777" w:rsidR="004415FC" w:rsidRPr="008478D3" w:rsidRDefault="004415FC" w:rsidP="004415FC">
      <w:pPr>
        <w:tabs>
          <w:tab w:val="right" w:leader="underscore" w:pos="6237"/>
          <w:tab w:val="left" w:pos="6804"/>
          <w:tab w:val="right" w:leader="underscore" w:pos="9071"/>
        </w:tabs>
        <w:ind w:left="1134"/>
      </w:pPr>
      <w:r>
        <w:tab/>
      </w:r>
      <w:r>
        <w:tab/>
      </w:r>
      <w:r>
        <w:tab/>
      </w:r>
    </w:p>
    <w:p w14:paraId="56B1F363" w14:textId="77777777" w:rsidR="004415FC" w:rsidRPr="004415FC" w:rsidRDefault="004415FC" w:rsidP="004415FC">
      <w:pPr>
        <w:tabs>
          <w:tab w:val="center" w:pos="3686"/>
          <w:tab w:val="center" w:pos="7938"/>
        </w:tabs>
        <w:rPr>
          <w:b/>
          <w:i/>
        </w:rPr>
      </w:pPr>
      <w:r w:rsidRPr="004415FC">
        <w:rPr>
          <w:b/>
          <w:i/>
        </w:rPr>
        <w:tab/>
        <w:t>Signed</w:t>
      </w:r>
      <w:r>
        <w:rPr>
          <w:b/>
          <w:i/>
        </w:rPr>
        <w:t xml:space="preserve"> by Parent</w:t>
      </w:r>
      <w:r w:rsidRPr="004415FC">
        <w:rPr>
          <w:b/>
          <w:i/>
        </w:rPr>
        <w:tab/>
        <w:t>Date</w:t>
      </w:r>
    </w:p>
    <w:p w14:paraId="03D307D1" w14:textId="77777777" w:rsidR="004415FC" w:rsidRDefault="004415FC" w:rsidP="004415FC"/>
    <w:p w14:paraId="51DF9126" w14:textId="77777777" w:rsidR="004415FC" w:rsidRDefault="004415FC" w:rsidP="004415FC"/>
    <w:p w14:paraId="08D04FCD" w14:textId="77777777" w:rsidR="005737A1" w:rsidRPr="008478D3" w:rsidRDefault="00914A39" w:rsidP="004415FC">
      <w:pPr>
        <w:pStyle w:val="Heading2"/>
      </w:pPr>
      <w:r w:rsidRPr="008478D3">
        <w:t>School Contract</w:t>
      </w:r>
    </w:p>
    <w:p w14:paraId="3A921BA7" w14:textId="77777777" w:rsidR="004415FC" w:rsidRDefault="004415FC" w:rsidP="008478D3"/>
    <w:p w14:paraId="123BA7A5" w14:textId="77777777" w:rsidR="004415FC" w:rsidRDefault="00947EB6" w:rsidP="004415FC">
      <w:pPr>
        <w:pStyle w:val="Paragraph2"/>
      </w:pPr>
      <w:r w:rsidRPr="008478D3">
        <w:t xml:space="preserve">At Bundanoon Public School, student access to the Internet must be in support of educational outcomes. </w:t>
      </w:r>
    </w:p>
    <w:p w14:paraId="159B0D7B" w14:textId="77777777" w:rsidR="004415FC" w:rsidRDefault="004415FC" w:rsidP="008478D3"/>
    <w:p w14:paraId="7860E56C" w14:textId="77777777" w:rsidR="00947EB6" w:rsidRPr="008478D3" w:rsidRDefault="00947EB6" w:rsidP="004415FC">
      <w:pPr>
        <w:pStyle w:val="Paragraph2"/>
      </w:pPr>
      <w:r w:rsidRPr="008478D3">
        <w:t>The responsibilities of Internet use and specific skills in optimising the use of technology for learning purposes will be explicitly taught to students throughout the year.</w:t>
      </w:r>
    </w:p>
    <w:p w14:paraId="384E53D9" w14:textId="77777777" w:rsidR="004415FC" w:rsidRDefault="004415FC" w:rsidP="004415FC"/>
    <w:p w14:paraId="2FF3902A" w14:textId="77777777" w:rsidR="004415FC" w:rsidRDefault="004415FC" w:rsidP="004415FC"/>
    <w:p w14:paraId="2DEE570D" w14:textId="77777777" w:rsidR="004415FC" w:rsidRPr="008478D3" w:rsidRDefault="004415FC" w:rsidP="004415FC">
      <w:pPr>
        <w:tabs>
          <w:tab w:val="right" w:leader="underscore" w:pos="6237"/>
          <w:tab w:val="left" w:pos="6804"/>
          <w:tab w:val="right" w:leader="underscore" w:pos="9071"/>
        </w:tabs>
        <w:ind w:left="1134"/>
      </w:pPr>
      <w:r>
        <w:tab/>
      </w:r>
      <w:r>
        <w:tab/>
      </w:r>
      <w:r>
        <w:tab/>
      </w:r>
    </w:p>
    <w:p w14:paraId="2B8E659D" w14:textId="77777777" w:rsidR="004415FC" w:rsidRPr="004415FC" w:rsidRDefault="004415FC" w:rsidP="004415FC">
      <w:pPr>
        <w:tabs>
          <w:tab w:val="center" w:pos="3686"/>
          <w:tab w:val="center" w:pos="7938"/>
        </w:tabs>
        <w:rPr>
          <w:b/>
          <w:i/>
        </w:rPr>
      </w:pPr>
      <w:r w:rsidRPr="004415FC">
        <w:rPr>
          <w:b/>
          <w:i/>
        </w:rPr>
        <w:tab/>
        <w:t>Signed</w:t>
      </w:r>
      <w:r>
        <w:rPr>
          <w:b/>
          <w:i/>
        </w:rPr>
        <w:t xml:space="preserve"> by Class Teacher</w:t>
      </w:r>
      <w:r w:rsidRPr="004415FC">
        <w:rPr>
          <w:b/>
          <w:i/>
        </w:rPr>
        <w:tab/>
        <w:t>Date</w:t>
      </w:r>
    </w:p>
    <w:p w14:paraId="10DD145A" w14:textId="77777777" w:rsidR="004415FC" w:rsidRDefault="004415FC" w:rsidP="004415FC"/>
    <w:p w14:paraId="0C626BC8" w14:textId="77777777" w:rsidR="005737A1" w:rsidRPr="008478D3" w:rsidRDefault="005737A1" w:rsidP="004415FC"/>
    <w:sectPr w:rsidR="005737A1" w:rsidRPr="008478D3" w:rsidSect="002164FD">
      <w:pgSz w:w="11906" w:h="16838" w:code="9"/>
      <w:pgMar w:top="851" w:right="1134" w:bottom="851" w:left="1134" w:header="454" w:footer="45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7724D" w14:textId="77777777" w:rsidR="0008076C" w:rsidRDefault="0008076C" w:rsidP="008478D3">
      <w:r>
        <w:separator/>
      </w:r>
    </w:p>
  </w:endnote>
  <w:endnote w:type="continuationSeparator" w:id="0">
    <w:p w14:paraId="35AF3500" w14:textId="77777777" w:rsidR="0008076C" w:rsidRDefault="0008076C" w:rsidP="0084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Bold">
    <w:altName w:val="Arial Narrow"/>
    <w:panose1 w:val="00000000000000000000"/>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8E2E" w14:textId="77777777" w:rsidR="008478D3" w:rsidRPr="008478D3" w:rsidRDefault="002164FD" w:rsidP="008478D3">
    <w:pPr>
      <w:pStyle w:val="Footer"/>
      <w:jc w:val="right"/>
      <w:rPr>
        <w:i/>
        <w:sz w:val="22"/>
      </w:rPr>
    </w:pPr>
    <w:r>
      <w:rPr>
        <w:i/>
        <w:noProof/>
        <w:sz w:val="22"/>
        <w:lang w:eastAsia="en-AU"/>
      </w:rPr>
      <mc:AlternateContent>
        <mc:Choice Requires="wps">
          <w:drawing>
            <wp:anchor distT="0" distB="0" distL="114300" distR="114300" simplePos="0" relativeHeight="251662336" behindDoc="0" locked="0" layoutInCell="1" allowOverlap="1" wp14:anchorId="48B0B626" wp14:editId="3E48A8F8">
              <wp:simplePos x="0" y="0"/>
              <wp:positionH relativeFrom="column">
                <wp:posOffset>-739775</wp:posOffset>
              </wp:positionH>
              <wp:positionV relativeFrom="paragraph">
                <wp:posOffset>-779780</wp:posOffset>
              </wp:positionV>
              <wp:extent cx="942975" cy="9048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942975" cy="904875"/>
                      </a:xfrm>
                      <a:prstGeom prst="rect">
                        <a:avLst/>
                      </a:prstGeom>
                      <a:solidFill>
                        <a:schemeClr val="lt1"/>
                      </a:solidFill>
                      <a:ln w="6350">
                        <a:noFill/>
                      </a:ln>
                    </wps:spPr>
                    <wps:txbx>
                      <w:txbxContent>
                        <w:p w14:paraId="4371A1FF" w14:textId="77777777" w:rsidR="008478D3" w:rsidRDefault="008478D3">
                          <w:r>
                            <w:rPr>
                              <w:noProof/>
                              <w:lang w:eastAsia="en-AU"/>
                            </w:rPr>
                            <w:drawing>
                              <wp:inline distT="0" distB="0" distL="0" distR="0" wp14:anchorId="15BFE80C" wp14:editId="7E35CE80">
                                <wp:extent cx="701675" cy="80708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NDANOON P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807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B0B626" id="_x0000_t202" coordsize="21600,21600" o:spt="202" path="m,l,21600r21600,l21600,xe">
              <v:stroke joinstyle="miter"/>
              <v:path gradientshapeok="t" o:connecttype="rect"/>
            </v:shapetype>
            <v:shape id="Text Box 4" o:spid="_x0000_s1026" type="#_x0000_t202" style="position:absolute;left:0;text-align:left;margin-left:-58.25pt;margin-top:-61.4pt;width:74.25pt;height:7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eQAIAAHgEAAAOAAAAZHJzL2Uyb0RvYy54bWysVFFv2jAQfp+0/2D5fSSw0JaIUDEqpkmo&#10;rQRTn43jkEi2z7MNCfv1OzuhZd2epr2Y893l83333TG/75QkJ2FdA7qg41FKidAcykYfCvp9t/50&#10;R4nzTJdMghYFPQtH7xcfP8xbk4sJ1CBLYQmCaJe3pqC19yZPEsdroZgbgREagxVYxTxe7SEpLWsR&#10;XclkkqY3SQu2NBa4cA69D32QLiJ+VQnun6rKCU9kQbE2H08bz304k8Wc5QfLTN3woQz2D1Uo1mh8&#10;9BXqgXlGjrb5A0o13IKDyo84qASqquEickA24/Qdm23NjIhcsDnOvLbJ/T9Y/nh6tqQpC5pRoplC&#10;iXai8+QLdCQL3WmNyzFpazDNd+hGlS9+h85AuqusCr9Ih2Ac+3x+7W0A4+icZZPZ7ZQSjqFZmt2h&#10;jejJ28fGOv9VgCLBKKhF6WJH2WnjfJ96SQlvOZBNuW6kjJcwLmIlLTkxFFr6WCKC/5YlNWkLevN5&#10;mkZgDeHzHllqrCVQ7SkFy3f7buC/h/KM9C304+MMXzdY5IY5/8wszgsyxh3wT3hUEvARGCxKarA/&#10;/+YP+SgjRilpcf4K6n4cmRWUyG8aBZ6NsywMbLxk09sJXux1ZH8d0Ue1AmQ+xm0zPJoh38uLWVlQ&#10;L7gqy/Aqhpjm+HZB/cVc+X4rcNW4WC5jEo6oYX6jt4YH6NDpIMGue2HWDDp5FPgRLpPK8ndy9bnh&#10;Sw3Lo4eqiVqGBvddHfqO4x2nYVjFsD/X95j19oex+AUAAP//AwBQSwMEFAAGAAgAAAAhADZ3ZcTh&#10;AAAACwEAAA8AAABkcnMvZG93bnJldi54bWxMj8tOwzAQRfdI/IM1SGxQ6zzUFkKcCiEeUnc0PMTO&#10;jYckIh5HsZuEv2e6gt2M5ujOPfl2tp0YcfCtIwXxMgKBVDnTUq3gtXxcXIPwQZPRnSNU8IMetsX5&#10;Wa4z4yZ6wXEfasEh5DOtoAmhz6T0VYNW+6Xrkfj25QarA69DLc2gJw63nUyiaC2tbok/NLrH+war&#10;7/3RKvi8qj92fn56m9JV2j88j+Xm3ZRKXV7Md7cgAs7hD4ZTfa4OBXc6uCMZLzoFizher5g9TUnC&#10;FsykCesdmL3ZgCxy+d+h+AUAAP//AwBQSwECLQAUAAYACAAAACEAtoM4kv4AAADhAQAAEwAAAAAA&#10;AAAAAAAAAAAAAAAAW0NvbnRlbnRfVHlwZXNdLnhtbFBLAQItABQABgAIAAAAIQA4/SH/1gAAAJQB&#10;AAALAAAAAAAAAAAAAAAAAC8BAABfcmVscy8ucmVsc1BLAQItABQABgAIAAAAIQA+tixeQAIAAHgE&#10;AAAOAAAAAAAAAAAAAAAAAC4CAABkcnMvZTJvRG9jLnhtbFBLAQItABQABgAIAAAAIQA2d2XE4QAA&#10;AAsBAAAPAAAAAAAAAAAAAAAAAJoEAABkcnMvZG93bnJldi54bWxQSwUGAAAAAAQABADzAAAAqAUA&#10;AAAA&#10;" fillcolor="white [3201]" stroked="f" strokeweight=".5pt">
              <v:textbox>
                <w:txbxContent>
                  <w:p w14:paraId="4371A1FF" w14:textId="77777777" w:rsidR="008478D3" w:rsidRDefault="008478D3">
                    <w:r>
                      <w:rPr>
                        <w:noProof/>
                        <w:lang w:eastAsia="en-AU"/>
                      </w:rPr>
                      <w:drawing>
                        <wp:inline distT="0" distB="0" distL="0" distR="0" wp14:anchorId="15BFE80C" wp14:editId="7E35CE80">
                          <wp:extent cx="701675" cy="80708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NDANOON P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807085"/>
                                  </a:xfrm>
                                  <a:prstGeom prst="rect">
                                    <a:avLst/>
                                  </a:prstGeom>
                                </pic:spPr>
                              </pic:pic>
                            </a:graphicData>
                          </a:graphic>
                        </wp:inline>
                      </w:drawing>
                    </w:r>
                  </w:p>
                </w:txbxContent>
              </v:textbox>
            </v:shape>
          </w:pict>
        </mc:Fallback>
      </mc:AlternateContent>
    </w:r>
    <w:r>
      <w:rPr>
        <w:i/>
        <w:noProof/>
        <w:sz w:val="22"/>
        <w:lang w:eastAsia="en-AU"/>
      </w:rPr>
      <mc:AlternateContent>
        <mc:Choice Requires="wps">
          <w:drawing>
            <wp:anchor distT="0" distB="0" distL="114300" distR="114300" simplePos="0" relativeHeight="251659264" behindDoc="0" locked="0" layoutInCell="1" allowOverlap="1" wp14:anchorId="048711C8" wp14:editId="4CC1D768">
              <wp:simplePos x="0" y="0"/>
              <wp:positionH relativeFrom="column">
                <wp:posOffset>2896235</wp:posOffset>
              </wp:positionH>
              <wp:positionV relativeFrom="paragraph">
                <wp:posOffset>-42862</wp:posOffset>
              </wp:positionV>
              <wp:extent cx="2890838"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2890838" cy="0"/>
                      </a:xfrm>
                      <a:prstGeom prst="line">
                        <a:avLst/>
                      </a:prstGeom>
                      <a:ln w="6350">
                        <a:solidFill>
                          <a:srgbClr val="0000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F0CCE7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8.05pt,-3.35pt" to="455.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jG2wEAAA0EAAAOAAAAZHJzL2Uyb0RvYy54bWysU9Fu2yAUfZ+0f0C8L3ZSrcqsOH1I1b1M&#10;W7SuH0Aw2EjARRcWJ3+/C07capsmraofsIF7Duccrjd3J2fZUWE04Fu+XNScKS+hM75v+dOPhw9r&#10;zmISvhMWvGr5WUV+t33/bjOGRq1gANspZETiYzOGlg8phaaqohyUE3EBQXna1IBOJJpiX3UoRmJ3&#10;tlrV9W01AnYBQaoYafV+2uTbwq+1kumb1lElZltO2lIZsYyHPFbbjWh6FGEw8iJDvEKFE8bToTPV&#10;vUiC/UTzB5UzEiGCTgsJrgKtjVTFA7lZ1r+5eRxEUMULhRPDHFN8O1r59bhHZjq6O868cHRFjwmF&#10;6YfEduA9BQjIljmnMcSGynd+j5dZDHvMpk8aXX6THXYq2Z7nbNUpMUmLq/Wnen1D3SCve9UzMGBM&#10;nxU4lj9abo3PtkUjjl9iosOo9FqSl61nY8tvbz7WpSqCNd2DsTbvRewPO4vsKPKN07PbZfHE8KKM&#10;ZtbTYrY0mShf6WzVxP9daQqFZC+nE3I7qplWSKl8KqEUJqrOME0SZuBF2r+Al/oMVaVV/wc8I8rJ&#10;4NMMdsYD/k12Ol0l66n+msDkO0dwgO5crrdEQz1Xkrv8H7mpX84L/Pkv3v4CAAD//wMAUEsDBBQA&#10;BgAIAAAAIQC8/pxP4AAAAAkBAAAPAAAAZHJzL2Rvd25yZXYueG1sTI/BTsMwDIbvSLxD5EnctrRo&#10;66BrOjEkEAc2wag4Z4nXVjRO1aRd4enJtAMcbX/6/f3ZejQNG7BztSUB8SwChqSsrqkUUHw8Te+A&#10;OS9Jy8YSCvhGB+v8+iqTqbYnesdh70sWQsilUkDlfZty7lSFRrqZbZHC7Wg7I30Yu5LrTp5CuGn4&#10;bRQl3MiawodKtvhYofra90bA86LYqs3b4IvNbnlUyUv/+fqzE+JmMj6sgHkc/R8MZ/2gDnlwOtie&#10;tGONgPkiiQMqYJosgQXgPo7nwA6XBc8z/r9B/gsAAP//AwBQSwECLQAUAAYACAAAACEAtoM4kv4A&#10;AADhAQAAEwAAAAAAAAAAAAAAAAAAAAAAW0NvbnRlbnRfVHlwZXNdLnhtbFBLAQItABQABgAIAAAA&#10;IQA4/SH/1gAAAJQBAAALAAAAAAAAAAAAAAAAAC8BAABfcmVscy8ucmVsc1BLAQItABQABgAIAAAA&#10;IQDN7IjG2wEAAA0EAAAOAAAAAAAAAAAAAAAAAC4CAABkcnMvZTJvRG9jLnhtbFBLAQItABQABgAI&#10;AAAAIQC8/pxP4AAAAAkBAAAPAAAAAAAAAAAAAAAAADUEAABkcnMvZG93bnJldi54bWxQSwUGAAAA&#10;AAQABADzAAAAQgUAAAAA&#10;" strokecolor="#00c" strokeweight=".5pt"/>
          </w:pict>
        </mc:Fallback>
      </mc:AlternateContent>
    </w:r>
    <w:r w:rsidR="008478D3" w:rsidRPr="008478D3">
      <w:rPr>
        <w:i/>
        <w:sz w:val="22"/>
      </w:rPr>
      <w:t xml:space="preserve">Page </w:t>
    </w:r>
    <w:r w:rsidR="008478D3" w:rsidRPr="008478D3">
      <w:rPr>
        <w:i/>
        <w:sz w:val="22"/>
      </w:rPr>
      <w:fldChar w:fldCharType="begin"/>
    </w:r>
    <w:r w:rsidR="008478D3" w:rsidRPr="008478D3">
      <w:rPr>
        <w:i/>
        <w:sz w:val="22"/>
      </w:rPr>
      <w:instrText xml:space="preserve"> PAGE   \* MERGEFORMAT </w:instrText>
    </w:r>
    <w:r w:rsidR="008478D3" w:rsidRPr="008478D3">
      <w:rPr>
        <w:i/>
        <w:sz w:val="22"/>
      </w:rPr>
      <w:fldChar w:fldCharType="separate"/>
    </w:r>
    <w:r w:rsidR="000C79FC">
      <w:rPr>
        <w:i/>
        <w:noProof/>
        <w:sz w:val="22"/>
      </w:rPr>
      <w:t>1</w:t>
    </w:r>
    <w:r w:rsidR="008478D3" w:rsidRPr="008478D3">
      <w:rPr>
        <w:i/>
        <w:sz w:val="22"/>
      </w:rPr>
      <w:fldChar w:fldCharType="end"/>
    </w:r>
    <w:r w:rsidR="008478D3" w:rsidRPr="008478D3">
      <w:rPr>
        <w:i/>
        <w:sz w:val="22"/>
      </w:rPr>
      <w:t xml:space="preserve"> of </w:t>
    </w:r>
    <w:r w:rsidR="008478D3" w:rsidRPr="008478D3">
      <w:rPr>
        <w:i/>
        <w:sz w:val="22"/>
      </w:rPr>
      <w:fldChar w:fldCharType="begin"/>
    </w:r>
    <w:r w:rsidR="008478D3" w:rsidRPr="008478D3">
      <w:rPr>
        <w:i/>
        <w:sz w:val="22"/>
      </w:rPr>
      <w:instrText xml:space="preserve"> NUMPAGES   \* MERGEFORMAT </w:instrText>
    </w:r>
    <w:r w:rsidR="008478D3" w:rsidRPr="008478D3">
      <w:rPr>
        <w:i/>
        <w:sz w:val="22"/>
      </w:rPr>
      <w:fldChar w:fldCharType="separate"/>
    </w:r>
    <w:r w:rsidR="000C79FC">
      <w:rPr>
        <w:i/>
        <w:noProof/>
        <w:sz w:val="22"/>
      </w:rPr>
      <w:t>6</w:t>
    </w:r>
    <w:r w:rsidR="008478D3" w:rsidRPr="008478D3">
      <w:rPr>
        <w: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B6791" w14:textId="77777777" w:rsidR="0008076C" w:rsidRDefault="0008076C" w:rsidP="008478D3">
      <w:r>
        <w:separator/>
      </w:r>
    </w:p>
  </w:footnote>
  <w:footnote w:type="continuationSeparator" w:id="0">
    <w:p w14:paraId="66E896CE" w14:textId="77777777" w:rsidR="0008076C" w:rsidRDefault="0008076C" w:rsidP="00847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5B8E9" w14:textId="77777777" w:rsidR="008478D3" w:rsidRPr="008478D3" w:rsidRDefault="008478D3" w:rsidP="008478D3">
    <w:pPr>
      <w:pStyle w:val="Header"/>
      <w:jc w:val="right"/>
      <w:rPr>
        <w:smallCaps/>
        <w:spacing w:val="30"/>
        <w:sz w:val="20"/>
        <w:szCs w:val="20"/>
      </w:rPr>
    </w:pPr>
    <w:r>
      <w:rPr>
        <w:i/>
        <w:noProof/>
        <w:sz w:val="22"/>
        <w:lang w:eastAsia="en-AU"/>
      </w:rPr>
      <mc:AlternateContent>
        <mc:Choice Requires="wps">
          <w:drawing>
            <wp:anchor distT="0" distB="0" distL="114300" distR="114300" simplePos="0" relativeHeight="251661312" behindDoc="0" locked="0" layoutInCell="1" allowOverlap="1" wp14:anchorId="7DAAD5A5" wp14:editId="1DD327F5">
              <wp:simplePos x="0" y="0"/>
              <wp:positionH relativeFrom="column">
                <wp:posOffset>2894965</wp:posOffset>
              </wp:positionH>
              <wp:positionV relativeFrom="paragraph">
                <wp:posOffset>175260</wp:posOffset>
              </wp:positionV>
              <wp:extent cx="2890838"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2890838" cy="0"/>
                      </a:xfrm>
                      <a:prstGeom prst="line">
                        <a:avLst/>
                      </a:prstGeom>
                      <a:ln w="6350">
                        <a:solidFill>
                          <a:srgbClr val="0000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49B961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7.95pt,13.8pt" to="455.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oj3AEAAA0EAAAOAAAAZHJzL2Uyb0RvYy54bWysU02P0zAUvCPxHyzfadJWrErUdA9dLRcE&#10;Fcv+ANd5biz5S8+maf89z06aXQFCApGDE9tvxjPjl+39xRp2Bozau5YvFzVn4KTvtDu1/Pnb47sN&#10;ZzEJ1wnjHbT8CpHf796+2Q6hgZXvvekAGZG42Ayh5X1KoamqKHuwIi58AEebyqMViaZ4qjoUA7Fb&#10;U63q+q4aPHYBvYQYafVh3OS7wq8UyPRFqQiJmZaTtlRGLOMxj9VuK5oTitBrOckQ/6DCCu3o0Jnq&#10;QSTBvqP+hcpqiT56lRbS28orpSUUD+RmWf/k5qkXAYoXCieGOab4/2jl5/MBme5avubMCUtX9JRQ&#10;6FOf2N47RwF6ZOuc0xBiQ+V7d8BpFsMBs+mLQpvfZIddSrbXOVu4JCZpcbX5UG/W1A3ytle9AAPG&#10;9BG8Zfmj5Ua7bFs04vwpJjqMSm8ledk4NrT8bv2+LlXRG909amPyXsTTcW+QnUW+cXr2+yyeGF6V&#10;0cw4WsyWRhPlK10NjPxfQVEoJHs5npDbEWZaISW4tJx4jaPqDFMkYQZO0v4EnOozFEqr/g14RpST&#10;vUsz2Grn8Xey0+UmWY31twRG3zmCo++u5XpLNNRzJbnp/8hN/Xpe4C9/8e4HAAAA//8DAFBLAwQU&#10;AAYACAAAACEAPglB8uAAAAAJAQAADwAAAGRycy9kb3ducmV2LnhtbEyPwU7DMAyG70i8Q2Qkbixt&#10;RTtWmk4MCcSBTTAqzlnitRWNUzVpV3h6gjjA0fan399frGfTsQkH11oSEC8iYEjK6pZqAdXbw9UN&#10;MOcladlZQgGf6GBdnp8VMtf2RK847X3NQgi5XApovO9zzp1q0Ei3sD1SuB3tYKQP41BzPchTCDcd&#10;T6Io40a2FD40ssf7BtXHfjQCHtNqqzYvk682u+VRZU/j+/PXTojLi/nuFpjH2f/B8KMf1KEMTgc7&#10;knasE3CdpquACkiWGbAArOI4AXb4XfCy4P8blN8AAAD//wMAUEsBAi0AFAAGAAgAAAAhALaDOJL+&#10;AAAA4QEAABMAAAAAAAAAAAAAAAAAAAAAAFtDb250ZW50X1R5cGVzXS54bWxQSwECLQAUAAYACAAA&#10;ACEAOP0h/9YAAACUAQAACwAAAAAAAAAAAAAAAAAvAQAAX3JlbHMvLnJlbHNQSwECLQAUAAYACAAA&#10;ACEAy6+qI9wBAAANBAAADgAAAAAAAAAAAAAAAAAuAgAAZHJzL2Uyb0RvYy54bWxQSwECLQAUAAYA&#10;CAAAACEAPglB8uAAAAAJAQAADwAAAAAAAAAAAAAAAAA2BAAAZHJzL2Rvd25yZXYueG1sUEsFBgAA&#10;AAAEAAQA8wAAAEMFAAAAAA==&#10;" strokecolor="#00c" strokeweight=".5pt"/>
          </w:pict>
        </mc:Fallback>
      </mc:AlternateContent>
    </w:r>
    <w:r w:rsidRPr="008478D3">
      <w:rPr>
        <w:smallCaps/>
        <w:spacing w:val="30"/>
        <w:sz w:val="20"/>
        <w:szCs w:val="20"/>
      </w:rPr>
      <w:t>Policy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1786D"/>
    <w:multiLevelType w:val="hybridMultilevel"/>
    <w:tmpl w:val="99DACBF8"/>
    <w:lvl w:ilvl="0" w:tplc="92766270">
      <w:start w:val="1"/>
      <w:numFmt w:val="bullet"/>
      <w:pStyle w:val="ListParagraph4"/>
      <w:lvlText w:val=""/>
      <w:lvlJc w:val="left"/>
      <w:pPr>
        <w:ind w:left="2421" w:hanging="360"/>
      </w:pPr>
      <w:rPr>
        <w:rFonts w:ascii="Symbol" w:hAnsi="Symbol" w:hint="default"/>
        <w:sz w:val="24"/>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 w15:restartNumberingAfterBreak="0">
    <w:nsid w:val="304F0216"/>
    <w:multiLevelType w:val="hybridMultilevel"/>
    <w:tmpl w:val="0D4C71E0"/>
    <w:lvl w:ilvl="0" w:tplc="16DA0F32">
      <w:start w:val="1"/>
      <w:numFmt w:val="bullet"/>
      <w:pStyle w:val="ListParagraph"/>
      <w:lvlText w:val=""/>
      <w:lvlJc w:val="left"/>
      <w:pPr>
        <w:ind w:left="1440" w:hanging="360"/>
      </w:pPr>
      <w:rPr>
        <w:rFonts w:ascii="Symbol" w:hAnsi="Symbol" w:hint="default"/>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A063277"/>
    <w:multiLevelType w:val="hybridMultilevel"/>
    <w:tmpl w:val="A88A3202"/>
    <w:lvl w:ilvl="0" w:tplc="06C4D498">
      <w:start w:val="1"/>
      <w:numFmt w:val="decimal"/>
      <w:pStyle w:val="Heading2"/>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5" w:hanging="360"/>
      </w:pPr>
    </w:lvl>
    <w:lvl w:ilvl="2" w:tplc="0C09001B" w:tentative="1">
      <w:start w:val="1"/>
      <w:numFmt w:val="lowerRoman"/>
      <w:lvlText w:val="%3."/>
      <w:lvlJc w:val="right"/>
      <w:pPr>
        <w:ind w:left="2445" w:hanging="180"/>
      </w:pPr>
    </w:lvl>
    <w:lvl w:ilvl="3" w:tplc="0C09000F" w:tentative="1">
      <w:start w:val="1"/>
      <w:numFmt w:val="decimal"/>
      <w:lvlText w:val="%4."/>
      <w:lvlJc w:val="left"/>
      <w:pPr>
        <w:ind w:left="3165" w:hanging="360"/>
      </w:pPr>
    </w:lvl>
    <w:lvl w:ilvl="4" w:tplc="0C090019" w:tentative="1">
      <w:start w:val="1"/>
      <w:numFmt w:val="lowerLetter"/>
      <w:lvlText w:val="%5."/>
      <w:lvlJc w:val="left"/>
      <w:pPr>
        <w:ind w:left="3885" w:hanging="360"/>
      </w:pPr>
    </w:lvl>
    <w:lvl w:ilvl="5" w:tplc="0C09001B" w:tentative="1">
      <w:start w:val="1"/>
      <w:numFmt w:val="lowerRoman"/>
      <w:lvlText w:val="%6."/>
      <w:lvlJc w:val="right"/>
      <w:pPr>
        <w:ind w:left="4605" w:hanging="180"/>
      </w:pPr>
    </w:lvl>
    <w:lvl w:ilvl="6" w:tplc="0C09000F" w:tentative="1">
      <w:start w:val="1"/>
      <w:numFmt w:val="decimal"/>
      <w:lvlText w:val="%7."/>
      <w:lvlJc w:val="left"/>
      <w:pPr>
        <w:ind w:left="5325" w:hanging="360"/>
      </w:pPr>
    </w:lvl>
    <w:lvl w:ilvl="7" w:tplc="0C090019" w:tentative="1">
      <w:start w:val="1"/>
      <w:numFmt w:val="lowerLetter"/>
      <w:lvlText w:val="%8."/>
      <w:lvlJc w:val="left"/>
      <w:pPr>
        <w:ind w:left="6045" w:hanging="360"/>
      </w:pPr>
    </w:lvl>
    <w:lvl w:ilvl="8" w:tplc="0C09001B" w:tentative="1">
      <w:start w:val="1"/>
      <w:numFmt w:val="lowerRoman"/>
      <w:lvlText w:val="%9."/>
      <w:lvlJc w:val="right"/>
      <w:pPr>
        <w:ind w:left="6765" w:hanging="180"/>
      </w:pPr>
    </w:lvl>
  </w:abstractNum>
  <w:abstractNum w:abstractNumId="3" w15:restartNumberingAfterBreak="0">
    <w:nsid w:val="3A510525"/>
    <w:multiLevelType w:val="hybridMultilevel"/>
    <w:tmpl w:val="2FFC4B60"/>
    <w:lvl w:ilvl="0" w:tplc="F674809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085679"/>
    <w:multiLevelType w:val="hybridMultilevel"/>
    <w:tmpl w:val="FB9E7C30"/>
    <w:lvl w:ilvl="0" w:tplc="DA9632AA">
      <w:start w:val="1"/>
      <w:numFmt w:val="decimal"/>
      <w:pStyle w:val="Heading1"/>
      <w:lvlText w:val="%1."/>
      <w:lvlJc w:val="left"/>
      <w:pPr>
        <w:ind w:left="720" w:hanging="360"/>
      </w:pPr>
      <w:rPr>
        <w:rFonts w:ascii="Arial Narrow Bold" w:hAnsi="Arial Narrow Bold" w:hint="default"/>
        <w:b/>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E7158F"/>
    <w:multiLevelType w:val="hybridMultilevel"/>
    <w:tmpl w:val="47C4904A"/>
    <w:lvl w:ilvl="0" w:tplc="E6421394">
      <w:start w:val="1"/>
      <w:numFmt w:val="decimal"/>
      <w:pStyle w:val="Heading3"/>
      <w:lvlText w:val="%1."/>
      <w:lvlJc w:val="left"/>
      <w:pPr>
        <w:ind w:left="177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 w15:restartNumberingAfterBreak="0">
    <w:nsid w:val="4CDB2D56"/>
    <w:multiLevelType w:val="hybridMultilevel"/>
    <w:tmpl w:val="0AEC6DAC"/>
    <w:lvl w:ilvl="0" w:tplc="E816126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DB1460"/>
    <w:multiLevelType w:val="hybridMultilevel"/>
    <w:tmpl w:val="4FEC964A"/>
    <w:lvl w:ilvl="0" w:tplc="CD8E491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40"/>
    <w:rsid w:val="00020AFA"/>
    <w:rsid w:val="0008076C"/>
    <w:rsid w:val="00082585"/>
    <w:rsid w:val="000A5088"/>
    <w:rsid w:val="000B163C"/>
    <w:rsid w:val="000C4587"/>
    <w:rsid w:val="000C79FC"/>
    <w:rsid w:val="00106690"/>
    <w:rsid w:val="001F5A42"/>
    <w:rsid w:val="001F6726"/>
    <w:rsid w:val="00215F90"/>
    <w:rsid w:val="002164FD"/>
    <w:rsid w:val="002667BC"/>
    <w:rsid w:val="0028168E"/>
    <w:rsid w:val="002C5946"/>
    <w:rsid w:val="002F42C5"/>
    <w:rsid w:val="002F70B2"/>
    <w:rsid w:val="003448D0"/>
    <w:rsid w:val="00344A7B"/>
    <w:rsid w:val="00382BB5"/>
    <w:rsid w:val="003B302F"/>
    <w:rsid w:val="003D1E40"/>
    <w:rsid w:val="004415FC"/>
    <w:rsid w:val="00453F87"/>
    <w:rsid w:val="00464418"/>
    <w:rsid w:val="004E0E23"/>
    <w:rsid w:val="00550DB5"/>
    <w:rsid w:val="005737A1"/>
    <w:rsid w:val="00645442"/>
    <w:rsid w:val="00675117"/>
    <w:rsid w:val="006A7CAD"/>
    <w:rsid w:val="006C222D"/>
    <w:rsid w:val="00782E6A"/>
    <w:rsid w:val="0079058F"/>
    <w:rsid w:val="007B4DD4"/>
    <w:rsid w:val="008478D3"/>
    <w:rsid w:val="00874236"/>
    <w:rsid w:val="00914A39"/>
    <w:rsid w:val="009314B4"/>
    <w:rsid w:val="00947EB6"/>
    <w:rsid w:val="00965386"/>
    <w:rsid w:val="009D1CDC"/>
    <w:rsid w:val="009F10CF"/>
    <w:rsid w:val="009F3F14"/>
    <w:rsid w:val="00A20AAB"/>
    <w:rsid w:val="00A712BC"/>
    <w:rsid w:val="00A84FFA"/>
    <w:rsid w:val="00B23271"/>
    <w:rsid w:val="00B25401"/>
    <w:rsid w:val="00BC174A"/>
    <w:rsid w:val="00C4329D"/>
    <w:rsid w:val="00C55B1B"/>
    <w:rsid w:val="00C64452"/>
    <w:rsid w:val="00CB4B40"/>
    <w:rsid w:val="00CE3046"/>
    <w:rsid w:val="00D86DBA"/>
    <w:rsid w:val="00DB0CDA"/>
    <w:rsid w:val="00DD2159"/>
    <w:rsid w:val="00DD7D61"/>
    <w:rsid w:val="00E44FDB"/>
    <w:rsid w:val="00E54EC3"/>
    <w:rsid w:val="00E67555"/>
    <w:rsid w:val="00F02EA7"/>
    <w:rsid w:val="00F040C6"/>
    <w:rsid w:val="00F91CE1"/>
    <w:rsid w:val="00FC1651"/>
    <w:rsid w:val="00FE01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C423E"/>
  <w15:docId w15:val="{06797BFA-E11D-4B9E-B2F5-88BE1892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8D3"/>
    <w:pPr>
      <w:spacing w:after="0" w:line="240" w:lineRule="auto"/>
      <w:jc w:val="both"/>
    </w:pPr>
    <w:rPr>
      <w:rFonts w:ascii="Arial Narrow" w:hAnsi="Arial Narrow"/>
      <w:sz w:val="24"/>
    </w:rPr>
  </w:style>
  <w:style w:type="paragraph" w:styleId="Heading1">
    <w:name w:val="heading 1"/>
    <w:basedOn w:val="Normal"/>
    <w:next w:val="Normal"/>
    <w:link w:val="Heading1Char"/>
    <w:autoRedefine/>
    <w:uiPriority w:val="9"/>
    <w:qFormat/>
    <w:rsid w:val="00C55B1B"/>
    <w:pPr>
      <w:keepNext/>
      <w:keepLines/>
      <w:numPr>
        <w:numId w:val="5"/>
      </w:numPr>
      <w:spacing w:before="240"/>
      <w:ind w:left="567" w:hanging="567"/>
      <w:outlineLvl w:val="0"/>
    </w:pPr>
    <w:rPr>
      <w:rFonts w:ascii="Arial Narrow Bold" w:eastAsiaTheme="majorEastAsia" w:hAnsi="Arial Narrow Bold" w:cstheme="majorBidi"/>
      <w:b/>
      <w:smallCaps/>
      <w:spacing w:val="20"/>
      <w:sz w:val="32"/>
      <w:szCs w:val="32"/>
    </w:rPr>
  </w:style>
  <w:style w:type="paragraph" w:styleId="Heading2">
    <w:name w:val="heading 2"/>
    <w:basedOn w:val="Normal"/>
    <w:next w:val="Normal"/>
    <w:link w:val="Heading2Char"/>
    <w:autoRedefine/>
    <w:uiPriority w:val="9"/>
    <w:unhideWhenUsed/>
    <w:qFormat/>
    <w:rsid w:val="00C55B1B"/>
    <w:pPr>
      <w:keepNext/>
      <w:keepLines/>
      <w:numPr>
        <w:numId w:val="6"/>
      </w:numPr>
      <w:ind w:left="1134" w:hanging="567"/>
      <w:outlineLvl w:val="1"/>
    </w:pPr>
    <w:rPr>
      <w:rFonts w:ascii="Arial Narrow Bold" w:eastAsiaTheme="majorEastAsia" w:hAnsi="Arial Narrow Bold" w:cstheme="majorBidi"/>
      <w:b/>
      <w:spacing w:val="20"/>
      <w:sz w:val="28"/>
      <w:szCs w:val="26"/>
    </w:rPr>
  </w:style>
  <w:style w:type="paragraph" w:styleId="Heading3">
    <w:name w:val="heading 3"/>
    <w:basedOn w:val="Normal"/>
    <w:next w:val="Normal"/>
    <w:link w:val="Heading3Char"/>
    <w:autoRedefine/>
    <w:uiPriority w:val="9"/>
    <w:unhideWhenUsed/>
    <w:qFormat/>
    <w:rsid w:val="009F3F14"/>
    <w:pPr>
      <w:keepNext/>
      <w:keepLines/>
      <w:numPr>
        <w:numId w:val="7"/>
      </w:numPr>
      <w:ind w:left="1701" w:hanging="567"/>
      <w:outlineLvl w:val="2"/>
    </w:pPr>
    <w:rPr>
      <w:rFonts w:ascii="Arial Narrow Bold" w:eastAsiaTheme="majorEastAsia" w:hAnsi="Arial Narrow Bold"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2"/>
    <w:basedOn w:val="Normal"/>
    <w:autoRedefine/>
    <w:uiPriority w:val="34"/>
    <w:qFormat/>
    <w:rsid w:val="002164FD"/>
    <w:pPr>
      <w:numPr>
        <w:numId w:val="4"/>
      </w:numPr>
      <w:ind w:left="1701" w:hanging="567"/>
      <w:contextualSpacing/>
    </w:pPr>
  </w:style>
  <w:style w:type="paragraph" w:styleId="Header">
    <w:name w:val="header"/>
    <w:basedOn w:val="Normal"/>
    <w:link w:val="HeaderChar"/>
    <w:uiPriority w:val="99"/>
    <w:unhideWhenUsed/>
    <w:rsid w:val="008478D3"/>
    <w:pPr>
      <w:tabs>
        <w:tab w:val="center" w:pos="4513"/>
        <w:tab w:val="right" w:pos="9026"/>
      </w:tabs>
    </w:pPr>
  </w:style>
  <w:style w:type="character" w:customStyle="1" w:styleId="HeaderChar">
    <w:name w:val="Header Char"/>
    <w:basedOn w:val="DefaultParagraphFont"/>
    <w:link w:val="Header"/>
    <w:uiPriority w:val="99"/>
    <w:rsid w:val="008478D3"/>
    <w:rPr>
      <w:rFonts w:ascii="Arial Narrow" w:hAnsi="Arial Narrow"/>
      <w:sz w:val="24"/>
    </w:rPr>
  </w:style>
  <w:style w:type="paragraph" w:styleId="Footer">
    <w:name w:val="footer"/>
    <w:basedOn w:val="Normal"/>
    <w:link w:val="FooterChar"/>
    <w:uiPriority w:val="99"/>
    <w:unhideWhenUsed/>
    <w:rsid w:val="008478D3"/>
    <w:pPr>
      <w:tabs>
        <w:tab w:val="center" w:pos="4513"/>
        <w:tab w:val="right" w:pos="9026"/>
      </w:tabs>
    </w:pPr>
  </w:style>
  <w:style w:type="character" w:customStyle="1" w:styleId="FooterChar">
    <w:name w:val="Footer Char"/>
    <w:basedOn w:val="DefaultParagraphFont"/>
    <w:link w:val="Footer"/>
    <w:uiPriority w:val="99"/>
    <w:rsid w:val="008478D3"/>
    <w:rPr>
      <w:rFonts w:ascii="Arial Narrow" w:hAnsi="Arial Narrow"/>
      <w:sz w:val="24"/>
    </w:rPr>
  </w:style>
  <w:style w:type="character" w:customStyle="1" w:styleId="Heading1Char">
    <w:name w:val="Heading 1 Char"/>
    <w:basedOn w:val="DefaultParagraphFont"/>
    <w:link w:val="Heading1"/>
    <w:uiPriority w:val="9"/>
    <w:rsid w:val="00C55B1B"/>
    <w:rPr>
      <w:rFonts w:ascii="Arial Narrow Bold" w:eastAsiaTheme="majorEastAsia" w:hAnsi="Arial Narrow Bold" w:cstheme="majorBidi"/>
      <w:b/>
      <w:smallCaps/>
      <w:spacing w:val="20"/>
      <w:sz w:val="32"/>
      <w:szCs w:val="32"/>
    </w:rPr>
  </w:style>
  <w:style w:type="character" w:customStyle="1" w:styleId="Heading2Char">
    <w:name w:val="Heading 2 Char"/>
    <w:basedOn w:val="DefaultParagraphFont"/>
    <w:link w:val="Heading2"/>
    <w:uiPriority w:val="9"/>
    <w:rsid w:val="00C55B1B"/>
    <w:rPr>
      <w:rFonts w:ascii="Arial Narrow Bold" w:eastAsiaTheme="majorEastAsia" w:hAnsi="Arial Narrow Bold" w:cstheme="majorBidi"/>
      <w:b/>
      <w:spacing w:val="20"/>
      <w:sz w:val="28"/>
      <w:szCs w:val="26"/>
    </w:rPr>
  </w:style>
  <w:style w:type="character" w:customStyle="1" w:styleId="Heading3Char">
    <w:name w:val="Heading 3 Char"/>
    <w:basedOn w:val="DefaultParagraphFont"/>
    <w:link w:val="Heading3"/>
    <w:uiPriority w:val="9"/>
    <w:rsid w:val="009F3F14"/>
    <w:rPr>
      <w:rFonts w:ascii="Arial Narrow Bold" w:eastAsiaTheme="majorEastAsia" w:hAnsi="Arial Narrow Bold" w:cstheme="majorBidi"/>
      <w:b/>
      <w:sz w:val="26"/>
      <w:szCs w:val="24"/>
    </w:rPr>
  </w:style>
  <w:style w:type="paragraph" w:customStyle="1" w:styleId="Paragraph3">
    <w:name w:val="Paragraph 3"/>
    <w:basedOn w:val="Normal"/>
    <w:autoRedefine/>
    <w:qFormat/>
    <w:rsid w:val="00F91CE1"/>
    <w:pPr>
      <w:ind w:left="567"/>
    </w:pPr>
  </w:style>
  <w:style w:type="paragraph" w:customStyle="1" w:styleId="Paragraph1">
    <w:name w:val="Paragraph 1"/>
    <w:basedOn w:val="Normal"/>
    <w:autoRedefine/>
    <w:qFormat/>
    <w:rsid w:val="00F91CE1"/>
    <w:pPr>
      <w:ind w:left="567"/>
    </w:pPr>
    <w:rPr>
      <w:shd w:val="clear" w:color="auto" w:fill="FFFFFF"/>
    </w:rPr>
  </w:style>
  <w:style w:type="paragraph" w:customStyle="1" w:styleId="Paragraph2">
    <w:name w:val="Paragraph 2"/>
    <w:basedOn w:val="Normal"/>
    <w:autoRedefine/>
    <w:qFormat/>
    <w:rsid w:val="00F91CE1"/>
    <w:pPr>
      <w:ind w:left="1134"/>
    </w:pPr>
  </w:style>
  <w:style w:type="paragraph" w:customStyle="1" w:styleId="Paragraph4">
    <w:name w:val="Paragraph 4"/>
    <w:basedOn w:val="Normal"/>
    <w:autoRedefine/>
    <w:qFormat/>
    <w:rsid w:val="009F3F14"/>
    <w:pPr>
      <w:ind w:left="1701"/>
    </w:pPr>
  </w:style>
  <w:style w:type="paragraph" w:customStyle="1" w:styleId="ListParagraph4">
    <w:name w:val="List Paragraph 4"/>
    <w:basedOn w:val="Normal"/>
    <w:autoRedefine/>
    <w:qFormat/>
    <w:rsid w:val="004415FC"/>
    <w:pPr>
      <w:numPr>
        <w:numId w:val="8"/>
      </w:numPr>
      <w:ind w:left="2268"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Peck, Marlee</dc:creator>
  <cp:lastModifiedBy>Michelle Trenwith</cp:lastModifiedBy>
  <cp:revision>2</cp:revision>
  <dcterms:created xsi:type="dcterms:W3CDTF">2021-02-11T03:57:00Z</dcterms:created>
  <dcterms:modified xsi:type="dcterms:W3CDTF">2021-02-11T03:57:00Z</dcterms:modified>
</cp:coreProperties>
</file>